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FAA" w:rsidRDefault="002208F0" w:rsidP="00A149DE">
      <w:pPr>
        <w:pStyle w:val="a"/>
        <w:spacing w:before="0" w:beforeAutospacing="0" w:after="0" w:afterAutospacing="0" w:line="360" w:lineRule="auto"/>
        <w:jc w:val="center"/>
        <w:rPr>
          <w:b/>
          <w:i/>
          <w:sz w:val="22"/>
          <w:szCs w:val="18"/>
        </w:rPr>
      </w:pPr>
      <w:r>
        <w:rPr>
          <w:noProof/>
        </w:rPr>
        <w:drawing>
          <wp:inline distT="0" distB="0" distL="0" distR="0" wp14:anchorId="7AD9B678" wp14:editId="0D3A2018">
            <wp:extent cx="6120130" cy="105600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7"/>
      </w:tblGrid>
      <w:tr w:rsidR="00FB2FAA" w:rsidTr="001A1107">
        <w:tc>
          <w:tcPr>
            <w:tcW w:w="9747" w:type="dxa"/>
          </w:tcPr>
          <w:p w:rsidR="00FB2FAA" w:rsidRPr="009C55B9" w:rsidRDefault="00FB2FAA" w:rsidP="00A149DE">
            <w:pPr>
              <w:pStyle w:val="a"/>
              <w:spacing w:before="0" w:beforeAutospacing="0" w:after="0" w:afterAutospacing="0" w:line="360" w:lineRule="auto"/>
              <w:jc w:val="center"/>
              <w:rPr>
                <w:rFonts w:ascii="Monotype Corsiva" w:hAnsi="Monotype Corsiva"/>
                <w:b/>
                <w:i/>
                <w:sz w:val="22"/>
                <w:szCs w:val="18"/>
              </w:rPr>
            </w:pPr>
            <w:r w:rsidRPr="009C55B9">
              <w:rPr>
                <w:rFonts w:ascii="Monotype Corsiva" w:hAnsi="Monotype Corsiva"/>
                <w:b/>
                <w:i/>
                <w:szCs w:val="18"/>
              </w:rPr>
              <w:t xml:space="preserve">RELAZIONE FINALE </w:t>
            </w:r>
            <w:r w:rsidR="0080418C" w:rsidRPr="009C55B9">
              <w:rPr>
                <w:rFonts w:ascii="Monotype Corsiva" w:hAnsi="Monotype Corsiva"/>
                <w:b/>
                <w:i/>
                <w:szCs w:val="18"/>
              </w:rPr>
              <w:t xml:space="preserve">DI </w:t>
            </w:r>
            <w:r w:rsidRPr="009C55B9">
              <w:rPr>
                <w:rFonts w:ascii="Monotype Corsiva" w:hAnsi="Monotype Corsiva"/>
                <w:b/>
                <w:i/>
                <w:szCs w:val="18"/>
              </w:rPr>
              <w:t>DISCIPLINA</w:t>
            </w:r>
          </w:p>
        </w:tc>
      </w:tr>
    </w:tbl>
    <w:p w:rsidR="001E5DAD" w:rsidRPr="00A149DE" w:rsidRDefault="001C5E45" w:rsidP="00A149DE">
      <w:pPr>
        <w:pStyle w:val="a"/>
        <w:spacing w:before="0" w:beforeAutospacing="0" w:after="0" w:afterAutospacing="0" w:line="360" w:lineRule="auto"/>
        <w:jc w:val="center"/>
        <w:rPr>
          <w:b/>
          <w:i/>
          <w:sz w:val="22"/>
          <w:szCs w:val="18"/>
        </w:rPr>
      </w:pPr>
      <w:r w:rsidRPr="001C5E45">
        <w:rPr>
          <w:b/>
          <w:i/>
          <w:sz w:val="22"/>
          <w:szCs w:val="1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85"/>
        <w:gridCol w:w="6662"/>
      </w:tblGrid>
      <w:tr w:rsidR="00A149DE" w:rsidTr="00AF239A">
        <w:trPr>
          <w:trHeight w:val="22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</w:rPr>
            </w:pPr>
            <w:r w:rsidRPr="00A149DE">
              <w:rPr>
                <w:rFonts w:ascii="Times New Roman" w:hAnsi="Times New Roman" w:cs="Times New Roman"/>
              </w:rPr>
              <w:t>Anno scolastico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A149DE" w:rsidTr="00AF239A">
        <w:trPr>
          <w:trHeight w:val="22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</w:rPr>
            </w:pPr>
            <w:r w:rsidRPr="00A149DE">
              <w:rPr>
                <w:rFonts w:ascii="Times New Roman" w:hAnsi="Times New Roman" w:cs="Times New Roman"/>
              </w:rPr>
              <w:t>Classe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1E3D34" w:rsidTr="00AF239A">
        <w:trPr>
          <w:trHeight w:val="22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3D34" w:rsidRPr="00A149DE" w:rsidRDefault="001E3D34" w:rsidP="00E805A8">
            <w:pPr>
              <w:pStyle w:val="Corpotes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Plesso</w:t>
            </w:r>
            <w:r w:rsidR="006513BB">
              <w:rPr>
                <w:rFonts w:ascii="Times New Roman" w:hAnsi="Times New Roman" w:cs="Times New Roman"/>
              </w:rPr>
              <w:t xml:space="preserve"> di </w:t>
            </w:r>
            <w:r w:rsidR="00E805A8">
              <w:rPr>
                <w:rFonts w:ascii="Times New Roman" w:hAnsi="Times New Roman" w:cs="Times New Roman"/>
              </w:rPr>
              <w:t>Scuola S</w:t>
            </w:r>
            <w:r w:rsidR="006513BB">
              <w:rPr>
                <w:rFonts w:ascii="Times New Roman" w:hAnsi="Times New Roman" w:cs="Times New Roman"/>
              </w:rPr>
              <w:t>econdaria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D34" w:rsidRPr="00A149DE" w:rsidRDefault="001E3D34" w:rsidP="00C07396">
            <w:pPr>
              <w:pStyle w:val="Corpotes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A149DE" w:rsidTr="00AF239A">
        <w:trPr>
          <w:trHeight w:val="22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</w:rPr>
            </w:pPr>
            <w:r w:rsidRPr="00A149DE">
              <w:rPr>
                <w:rFonts w:ascii="Times New Roman" w:hAnsi="Times New Roman" w:cs="Times New Roman"/>
              </w:rPr>
              <w:t>Docente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A149DE" w:rsidTr="00AF239A">
        <w:trPr>
          <w:trHeight w:val="22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</w:rPr>
            </w:pPr>
            <w:r w:rsidRPr="00A149DE">
              <w:rPr>
                <w:rFonts w:ascii="Times New Roman" w:hAnsi="Times New Roman" w:cs="Times New Roman"/>
              </w:rPr>
              <w:t>Materia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DE" w:rsidRPr="00A149DE" w:rsidRDefault="00A149DE" w:rsidP="00C07396">
            <w:pPr>
              <w:pStyle w:val="Corpotesto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A149DE" w:rsidRDefault="00A149DE" w:rsidP="00A149DE">
      <w:pPr>
        <w:pStyle w:val="Corpotesto"/>
        <w:spacing w:after="0" w:line="360" w:lineRule="auto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 xml:space="preserve">   </w:t>
      </w:r>
    </w:p>
    <w:p w:rsidR="009B43FD" w:rsidRPr="00A0360E" w:rsidRDefault="009B43FD" w:rsidP="00A0360E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0360E">
        <w:rPr>
          <w:rFonts w:ascii="Times New Roman" w:hAnsi="Times New Roman" w:cs="Times New Roman"/>
          <w:b/>
          <w:sz w:val="18"/>
          <w:szCs w:val="18"/>
        </w:rPr>
        <w:t>PRESENTAZIONE DELLA CLASSE</w:t>
      </w:r>
    </w:p>
    <w:p w:rsidR="009B43FD" w:rsidRPr="00A0360E" w:rsidRDefault="009B43FD" w:rsidP="009B43FD">
      <w:pPr>
        <w:pStyle w:val="Corpotesto"/>
        <w:spacing w:after="0" w:line="360" w:lineRule="auto"/>
        <w:ind w:left="96"/>
        <w:rPr>
          <w:rFonts w:ascii="Times New Roman" w:hAnsi="Times New Roman" w:cs="Times New Roman"/>
          <w:b/>
          <w:i/>
          <w:sz w:val="18"/>
          <w:szCs w:val="18"/>
        </w:rPr>
      </w:pPr>
    </w:p>
    <w:p w:rsidR="009B43FD" w:rsidRPr="00936CA5" w:rsidRDefault="009B43FD" w:rsidP="009B43FD">
      <w:pPr>
        <w:pStyle w:val="Corpotesto"/>
        <w:spacing w:after="0" w:line="360" w:lineRule="auto"/>
        <w:ind w:left="-180" w:right="-262"/>
        <w:rPr>
          <w:rFonts w:ascii="Times New Roman" w:hAnsi="Times New Roman" w:cs="Times New Roman"/>
          <w:szCs w:val="18"/>
        </w:rPr>
      </w:pPr>
      <w:r w:rsidRPr="00936CA5">
        <w:rPr>
          <w:rFonts w:ascii="Times New Roman" w:hAnsi="Times New Roman" w:cs="Times New Roman"/>
          <w:szCs w:val="18"/>
        </w:rPr>
        <w:t>La classe è composta da _________alunni (_______femmine e ________ maschi).</w:t>
      </w:r>
    </w:p>
    <w:p w:rsidR="009B43FD" w:rsidRDefault="009B43FD" w:rsidP="009B43FD">
      <w:pPr>
        <w:pStyle w:val="Corpotesto"/>
        <w:spacing w:after="0" w:line="360" w:lineRule="auto"/>
        <w:ind w:left="-180" w:right="-262"/>
        <w:rPr>
          <w:rFonts w:ascii="Times New Roman" w:hAnsi="Times New Roman" w:cs="Times New Roman"/>
          <w:szCs w:val="18"/>
        </w:rPr>
      </w:pPr>
      <w:r w:rsidRPr="00936CA5">
        <w:rPr>
          <w:rFonts w:ascii="Times New Roman" w:hAnsi="Times New Roman" w:cs="Times New Roman"/>
          <w:szCs w:val="18"/>
        </w:rPr>
        <w:t>Sono presenti / non sono presenti _______ alunni diversamente abili e _______alunni con DSA.</w:t>
      </w:r>
    </w:p>
    <w:p w:rsidR="0077706A" w:rsidRDefault="0077706A" w:rsidP="0077706A">
      <w:pPr>
        <w:pStyle w:val="Corpotesto"/>
        <w:spacing w:after="0" w:line="360" w:lineRule="auto"/>
        <w:ind w:left="-180" w:right="-262"/>
        <w:rPr>
          <w:rFonts w:ascii="Times New Roman" w:hAnsi="Times New Roman" w:cs="Times New Roman"/>
          <w:szCs w:val="18"/>
        </w:rPr>
      </w:pPr>
      <w:r w:rsidRPr="00936CA5">
        <w:rPr>
          <w:rFonts w:ascii="Times New Roman" w:hAnsi="Times New Roman" w:cs="Times New Roman"/>
          <w:szCs w:val="18"/>
        </w:rPr>
        <w:t>Sono presenti / non sono presenti __</w:t>
      </w:r>
      <w:r>
        <w:rPr>
          <w:rFonts w:ascii="Times New Roman" w:hAnsi="Times New Roman" w:cs="Times New Roman"/>
          <w:szCs w:val="18"/>
        </w:rPr>
        <w:t>_____ alunni in situazione di BES.</w:t>
      </w:r>
    </w:p>
    <w:p w:rsidR="009B43FD" w:rsidRPr="00936CA5" w:rsidRDefault="009B43FD" w:rsidP="009B43FD">
      <w:pPr>
        <w:pStyle w:val="Corpotesto"/>
        <w:spacing w:after="0" w:line="360" w:lineRule="auto"/>
        <w:ind w:left="-180" w:right="-262"/>
        <w:rPr>
          <w:rFonts w:ascii="Times New Roman" w:hAnsi="Times New Roman" w:cs="Times New Roman"/>
          <w:szCs w:val="18"/>
        </w:rPr>
      </w:pPr>
      <w:r w:rsidRPr="00936CA5">
        <w:rPr>
          <w:rFonts w:ascii="Times New Roman" w:hAnsi="Times New Roman" w:cs="Times New Roman"/>
          <w:szCs w:val="18"/>
        </w:rPr>
        <w:t>Sono presenti / non sono presenti _______ alunni stranieri alfabetizzat</w:t>
      </w:r>
      <w:r w:rsidR="00AA133D">
        <w:rPr>
          <w:rFonts w:ascii="Times New Roman" w:hAnsi="Times New Roman" w:cs="Times New Roman"/>
          <w:szCs w:val="18"/>
        </w:rPr>
        <w:t>i / da alfabetizzare, con  PDP</w:t>
      </w:r>
    </w:p>
    <w:p w:rsidR="009B43FD" w:rsidRPr="00936CA5" w:rsidRDefault="009B43FD" w:rsidP="009B43FD">
      <w:pPr>
        <w:pStyle w:val="Corpotesto"/>
        <w:spacing w:after="0" w:line="360" w:lineRule="auto"/>
        <w:ind w:left="-180" w:right="-262"/>
        <w:rPr>
          <w:rFonts w:ascii="Times New Roman" w:hAnsi="Times New Roman" w:cs="Times New Roman"/>
          <w:szCs w:val="18"/>
        </w:rPr>
      </w:pPr>
      <w:r w:rsidRPr="00936CA5">
        <w:rPr>
          <w:rFonts w:ascii="Times New Roman" w:hAnsi="Times New Roman" w:cs="Times New Roman"/>
          <w:szCs w:val="18"/>
        </w:rPr>
        <w:t xml:space="preserve">In data__________è stato inserito l’alunno _________________________________ proveniente da _______________                  </w:t>
      </w:r>
    </w:p>
    <w:p w:rsidR="009B43FD" w:rsidRPr="00936CA5" w:rsidRDefault="009B43FD" w:rsidP="009B43FD">
      <w:pPr>
        <w:pStyle w:val="Corpotesto"/>
        <w:spacing w:after="0" w:line="360" w:lineRule="auto"/>
        <w:ind w:left="-180" w:right="-262"/>
        <w:rPr>
          <w:rFonts w:ascii="Times New Roman" w:hAnsi="Times New Roman" w:cs="Times New Roman"/>
          <w:szCs w:val="18"/>
        </w:rPr>
      </w:pPr>
      <w:r w:rsidRPr="00936CA5">
        <w:rPr>
          <w:rFonts w:ascii="Times New Roman" w:hAnsi="Times New Roman" w:cs="Times New Roman"/>
          <w:szCs w:val="18"/>
        </w:rPr>
        <w:t>In data__________ l’alunno ____________________________________ si è trasferito ad altra scuola.</w:t>
      </w:r>
    </w:p>
    <w:p w:rsidR="009B43FD" w:rsidRDefault="009B43FD" w:rsidP="009B43FD">
      <w:pPr>
        <w:pStyle w:val="Corpotesto"/>
        <w:spacing w:after="0" w:line="360" w:lineRule="auto"/>
        <w:ind w:left="119"/>
        <w:rPr>
          <w:rFonts w:ascii="Times New Roman" w:hAnsi="Times New Roman" w:cs="Times New Roman"/>
          <w:b/>
          <w:szCs w:val="18"/>
        </w:rPr>
      </w:pPr>
    </w:p>
    <w:p w:rsidR="00A0360E" w:rsidRDefault="00A0360E" w:rsidP="00A0360E">
      <w:pPr>
        <w:spacing w:after="120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A0360E">
        <w:rPr>
          <w:rFonts w:ascii="Times New Roman" w:hAnsi="Times New Roman" w:cs="Times New Roman"/>
          <w:b/>
          <w:sz w:val="20"/>
          <w:szCs w:val="24"/>
        </w:rPr>
        <w:t>SITUA</w:t>
      </w:r>
      <w:r w:rsidR="00285043">
        <w:rPr>
          <w:rFonts w:ascii="Times New Roman" w:hAnsi="Times New Roman" w:cs="Times New Roman"/>
          <w:b/>
          <w:sz w:val="20"/>
          <w:szCs w:val="24"/>
        </w:rPr>
        <w:t>ZIONE DI PARTENZA DELLA CLASSE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5364"/>
        <w:gridCol w:w="1723"/>
      </w:tblGrid>
      <w:tr w:rsidR="00605129" w:rsidRPr="00A0360E" w:rsidTr="002E3E90">
        <w:trPr>
          <w:trHeight w:val="28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129" w:rsidRPr="001A5DA2" w:rsidRDefault="00605129" w:rsidP="00931D6D">
            <w:pPr>
              <w:ind w:left="3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A5D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LIVELLO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129" w:rsidRPr="001A5DA2" w:rsidRDefault="00931D6D" w:rsidP="008328D3">
            <w:pPr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                      </w:t>
            </w:r>
            <w:r w:rsidR="00605129" w:rsidRPr="001A5D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DESCRITTORI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129" w:rsidRPr="001A5DA2" w:rsidRDefault="00382BF5" w:rsidP="00931D6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NUM. ALUNNI</w:t>
            </w:r>
          </w:p>
        </w:tc>
      </w:tr>
      <w:tr w:rsidR="00605129" w:rsidRPr="00A0360E" w:rsidTr="002E3E90">
        <w:trPr>
          <w:trHeight w:val="28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129" w:rsidRPr="009B69E7" w:rsidRDefault="00605129" w:rsidP="009B69E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9E7">
              <w:rPr>
                <w:rFonts w:ascii="Times New Roman" w:hAnsi="Times New Roman" w:cs="Times New Roman"/>
                <w:b/>
                <w:sz w:val="24"/>
                <w:szCs w:val="24"/>
              </w:rPr>
              <w:t>Avanzato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(10-9)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8328D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D3">
              <w:rPr>
                <w:rFonts w:ascii="Times New Roman" w:hAnsi="Times New Roman" w:cs="Times New Roman"/>
                <w:sz w:val="24"/>
                <w:szCs w:val="24"/>
              </w:rPr>
              <w:t>conoscenze ed abilità approfondite e organiche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605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129" w:rsidRPr="00A0360E" w:rsidTr="002E3E90">
        <w:trPr>
          <w:trHeight w:val="287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9B69E7" w:rsidRDefault="00605129" w:rsidP="009B69E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9E7">
              <w:rPr>
                <w:rFonts w:ascii="Times New Roman" w:hAnsi="Times New Roman" w:cs="Times New Roman"/>
                <w:b/>
                <w:sz w:val="24"/>
                <w:szCs w:val="24"/>
              </w:rPr>
              <w:t>Intermedio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  <w:tc>
          <w:tcPr>
            <w:tcW w:w="5364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8328D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D3">
              <w:rPr>
                <w:rFonts w:ascii="Times New Roman" w:hAnsi="Times New Roman" w:cs="Times New Roman"/>
                <w:sz w:val="24"/>
                <w:szCs w:val="24"/>
              </w:rPr>
              <w:t xml:space="preserve">conoscenze  ed abilità complete e </w:t>
            </w:r>
            <w:r w:rsidR="00FC58CA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D510A">
              <w:rPr>
                <w:rFonts w:ascii="Times New Roman" w:hAnsi="Times New Roman" w:cs="Times New Roman"/>
                <w:sz w:val="24"/>
                <w:szCs w:val="24"/>
              </w:rPr>
              <w:t>icure</w:t>
            </w:r>
          </w:p>
        </w:tc>
        <w:tc>
          <w:tcPr>
            <w:tcW w:w="1723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605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129" w:rsidRPr="00A0360E" w:rsidTr="002E3E90">
        <w:trPr>
          <w:trHeight w:val="287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9B69E7" w:rsidRDefault="00605129" w:rsidP="009B69E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9E7">
              <w:rPr>
                <w:rFonts w:ascii="Times New Roman" w:hAnsi="Times New Roman" w:cs="Times New Roman"/>
                <w:b/>
                <w:sz w:val="24"/>
                <w:szCs w:val="24"/>
              </w:rPr>
              <w:t>Base</w:t>
            </w:r>
            <w:r w:rsidRPr="009B6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254C">
              <w:rPr>
                <w:rFonts w:ascii="Times New Roman" w:hAnsi="Times New Roman" w:cs="Times New Roman"/>
                <w:b/>
                <w:sz w:val="24"/>
                <w:szCs w:val="24"/>
              </w:rPr>
              <w:t>(7)</w:t>
            </w:r>
          </w:p>
        </w:tc>
        <w:tc>
          <w:tcPr>
            <w:tcW w:w="5364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8328D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D3">
              <w:rPr>
                <w:rFonts w:ascii="Times New Roman" w:hAnsi="Times New Roman" w:cs="Times New Roman"/>
                <w:sz w:val="24"/>
                <w:szCs w:val="24"/>
              </w:rPr>
              <w:t>cono</w:t>
            </w:r>
            <w:r w:rsidR="00AF0A29">
              <w:rPr>
                <w:rFonts w:ascii="Times New Roman" w:hAnsi="Times New Roman" w:cs="Times New Roman"/>
                <w:sz w:val="24"/>
                <w:szCs w:val="24"/>
              </w:rPr>
              <w:t xml:space="preserve">scenze </w:t>
            </w:r>
            <w:r w:rsidR="002018E1">
              <w:rPr>
                <w:rFonts w:ascii="Times New Roman" w:hAnsi="Times New Roman" w:cs="Times New Roman"/>
                <w:sz w:val="24"/>
                <w:szCs w:val="24"/>
              </w:rPr>
              <w:t>ed abilità buone</w:t>
            </w:r>
            <w:r w:rsidRPr="00832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3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605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129" w:rsidRPr="00A0360E" w:rsidTr="002E3E90">
        <w:trPr>
          <w:trHeight w:val="287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9B69E7" w:rsidRDefault="00605129" w:rsidP="009B69E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9E7">
              <w:rPr>
                <w:rFonts w:ascii="Times New Roman" w:hAnsi="Times New Roman" w:cs="Times New Roman"/>
                <w:b/>
                <w:sz w:val="24"/>
                <w:szCs w:val="24"/>
              </w:rPr>
              <w:t>Iniziale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(6)</w:t>
            </w:r>
          </w:p>
        </w:tc>
        <w:tc>
          <w:tcPr>
            <w:tcW w:w="5364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8328D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D3">
              <w:rPr>
                <w:rFonts w:ascii="Times New Roman" w:hAnsi="Times New Roman" w:cs="Times New Roman"/>
                <w:sz w:val="24"/>
                <w:szCs w:val="24"/>
              </w:rPr>
              <w:t xml:space="preserve">conoscenze ed abilità generiche ed essenziali  </w:t>
            </w:r>
          </w:p>
        </w:tc>
        <w:tc>
          <w:tcPr>
            <w:tcW w:w="1723" w:type="dxa"/>
            <w:tcBorders>
              <w:left w:val="single" w:sz="4" w:space="0" w:color="auto"/>
              <w:right w:val="single" w:sz="4" w:space="0" w:color="auto"/>
            </w:tcBorders>
          </w:tcPr>
          <w:p w:rsidR="00605129" w:rsidRPr="008328D3" w:rsidRDefault="00605129" w:rsidP="00605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129" w:rsidRPr="00A0360E" w:rsidTr="002E3E90">
        <w:trPr>
          <w:trHeight w:val="303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9" w:rsidRPr="009B69E7" w:rsidRDefault="00605129" w:rsidP="008328D3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69E7">
              <w:rPr>
                <w:rFonts w:ascii="Times New Roman" w:hAnsi="Times New Roman" w:cs="Times New Roman"/>
                <w:b/>
                <w:sz w:val="24"/>
                <w:szCs w:val="24"/>
              </w:rPr>
              <w:t>Inadeguato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(5-4)</w:t>
            </w:r>
          </w:p>
        </w:tc>
        <w:tc>
          <w:tcPr>
            <w:tcW w:w="5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9" w:rsidRPr="008328D3" w:rsidRDefault="00605129" w:rsidP="00CD5C0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328D3">
              <w:rPr>
                <w:rFonts w:ascii="Times New Roman" w:hAnsi="Times New Roman" w:cs="Times New Roman"/>
                <w:sz w:val="24"/>
                <w:szCs w:val="24"/>
              </w:rPr>
              <w:t xml:space="preserve">conoscenze ed abilità </w:t>
            </w:r>
            <w:r w:rsidR="009C55B9">
              <w:rPr>
                <w:rFonts w:ascii="Times New Roman" w:hAnsi="Times New Roman" w:cs="Times New Roman"/>
                <w:sz w:val="24"/>
                <w:szCs w:val="24"/>
              </w:rPr>
              <w:t>framme</w:t>
            </w:r>
            <w:r w:rsidR="00370048">
              <w:rPr>
                <w:rFonts w:ascii="Times New Roman" w:hAnsi="Times New Roman" w:cs="Times New Roman"/>
                <w:sz w:val="24"/>
                <w:szCs w:val="24"/>
              </w:rPr>
              <w:t>ntarie</w:t>
            </w:r>
            <w:r w:rsidR="003908BA">
              <w:rPr>
                <w:rFonts w:ascii="Times New Roman" w:hAnsi="Times New Roman" w:cs="Times New Roman"/>
                <w:sz w:val="24"/>
                <w:szCs w:val="24"/>
              </w:rPr>
              <w:t xml:space="preserve"> e superficiali;</w:t>
            </w:r>
            <w:r w:rsidRPr="00832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08B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370048">
              <w:rPr>
                <w:rFonts w:ascii="Times New Roman" w:hAnsi="Times New Roman" w:cs="Times New Roman"/>
                <w:sz w:val="24"/>
                <w:szCs w:val="24"/>
              </w:rPr>
              <w:t>acunose e carenti.</w:t>
            </w:r>
          </w:p>
        </w:tc>
        <w:tc>
          <w:tcPr>
            <w:tcW w:w="1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29" w:rsidRDefault="00605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129" w:rsidRPr="008328D3" w:rsidRDefault="00605129" w:rsidP="006051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8E8" w:rsidRDefault="004338E8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338E8" w:rsidRDefault="004338E8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208F0" w:rsidRDefault="002208F0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208F0" w:rsidRDefault="002208F0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</w:p>
    <w:p w:rsidR="004338E8" w:rsidRDefault="004338E8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338E8" w:rsidRDefault="004338E8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338E8" w:rsidRDefault="004338E8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Grigliatabella"/>
        <w:tblW w:w="10031" w:type="dxa"/>
        <w:tblLayout w:type="fixed"/>
        <w:tblLook w:val="04A0" w:firstRow="1" w:lastRow="0" w:firstColumn="1" w:lastColumn="0" w:noHBand="0" w:noVBand="1"/>
      </w:tblPr>
      <w:tblGrid>
        <w:gridCol w:w="3652"/>
        <w:gridCol w:w="3260"/>
        <w:gridCol w:w="3119"/>
      </w:tblGrid>
      <w:tr w:rsidR="000448C9" w:rsidRPr="00F01CC9" w:rsidTr="009535B6">
        <w:tc>
          <w:tcPr>
            <w:tcW w:w="10031" w:type="dxa"/>
            <w:gridSpan w:val="3"/>
          </w:tcPr>
          <w:p w:rsidR="000448C9" w:rsidRPr="00F01CC9" w:rsidRDefault="000448C9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PROFILO INIZIALE</w:t>
            </w:r>
          </w:p>
          <w:p w:rsidR="000448C9" w:rsidRPr="00F01CC9" w:rsidRDefault="000448C9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COMPETENZA DI CITTADINANZA/COMPORTAMENTO</w:t>
            </w:r>
          </w:p>
        </w:tc>
      </w:tr>
      <w:tr w:rsidR="000448C9" w:rsidRPr="00F01CC9" w:rsidTr="005E41F4">
        <w:trPr>
          <w:trHeight w:val="282"/>
        </w:trPr>
        <w:tc>
          <w:tcPr>
            <w:tcW w:w="3652" w:type="dxa"/>
          </w:tcPr>
          <w:p w:rsidR="000448C9" w:rsidRPr="00F01CC9" w:rsidRDefault="000448C9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COMPETENZA</w:t>
            </w:r>
          </w:p>
        </w:tc>
        <w:tc>
          <w:tcPr>
            <w:tcW w:w="3260" w:type="dxa"/>
          </w:tcPr>
          <w:p w:rsidR="000448C9" w:rsidRPr="00F01CC9" w:rsidRDefault="000448C9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GIUDIZIO SINTETICO</w:t>
            </w:r>
          </w:p>
        </w:tc>
        <w:tc>
          <w:tcPr>
            <w:tcW w:w="3119" w:type="dxa"/>
          </w:tcPr>
          <w:p w:rsidR="000448C9" w:rsidRPr="00F01CC9" w:rsidRDefault="000448C9" w:rsidP="000448C9">
            <w:pPr>
              <w:ind w:left="747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N. </w:t>
            </w: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ALUNNI</w:t>
            </w:r>
          </w:p>
        </w:tc>
      </w:tr>
      <w:tr w:rsidR="000448C9" w:rsidRPr="00F01CC9" w:rsidTr="005E41F4">
        <w:trPr>
          <w:trHeight w:val="288"/>
        </w:trPr>
        <w:tc>
          <w:tcPr>
            <w:tcW w:w="3652" w:type="dxa"/>
            <w:vMerge w:val="restart"/>
          </w:tcPr>
          <w:p w:rsidR="000448C9" w:rsidRPr="000448C9" w:rsidRDefault="000448C9" w:rsidP="000448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Imparare ad imparare</w:t>
            </w:r>
          </w:p>
          <w:p w:rsidR="000448C9" w:rsidRPr="000448C9" w:rsidRDefault="000448C9" w:rsidP="000448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Progettare</w:t>
            </w:r>
          </w:p>
          <w:p w:rsidR="000448C9" w:rsidRPr="000448C9" w:rsidRDefault="000448C9" w:rsidP="000448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Comunicare</w:t>
            </w:r>
          </w:p>
          <w:p w:rsidR="000448C9" w:rsidRPr="000448C9" w:rsidRDefault="000448C9" w:rsidP="000448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Collaborare e partecipare</w:t>
            </w:r>
          </w:p>
          <w:p w:rsidR="000448C9" w:rsidRPr="000448C9" w:rsidRDefault="000448C9" w:rsidP="000448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Agire in modo autonomo e responsabile</w:t>
            </w:r>
          </w:p>
          <w:p w:rsidR="000448C9" w:rsidRPr="000448C9" w:rsidRDefault="000448C9" w:rsidP="000448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Risolvere problemi</w:t>
            </w:r>
          </w:p>
          <w:p w:rsidR="000448C9" w:rsidRPr="000448C9" w:rsidRDefault="000448C9" w:rsidP="000448C9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Individuare collegamenti e relazioni</w:t>
            </w:r>
          </w:p>
          <w:p w:rsidR="000448C9" w:rsidRPr="00F01CC9" w:rsidRDefault="000448C9" w:rsidP="005E41F4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0448C9">
              <w:rPr>
                <w:rFonts w:ascii="Times New Roman" w:hAnsi="Times New Roman" w:cs="Times New Roman"/>
                <w:sz w:val="18"/>
                <w:szCs w:val="20"/>
              </w:rPr>
              <w:t>Acquisire ed interpretare l’informazione</w:t>
            </w:r>
          </w:p>
        </w:tc>
        <w:tc>
          <w:tcPr>
            <w:tcW w:w="3260" w:type="dxa"/>
          </w:tcPr>
          <w:p w:rsidR="000448C9" w:rsidRPr="00F01CC9" w:rsidRDefault="000448C9" w:rsidP="000448C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OTTIMO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  </w:t>
            </w: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9/10</w:t>
            </w:r>
          </w:p>
        </w:tc>
        <w:tc>
          <w:tcPr>
            <w:tcW w:w="3119" w:type="dxa"/>
          </w:tcPr>
          <w:p w:rsidR="000448C9" w:rsidRPr="00F01CC9" w:rsidRDefault="000448C9" w:rsidP="000448C9">
            <w:pPr>
              <w:ind w:left="747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0448C9" w:rsidRPr="00F01CC9" w:rsidTr="005E41F4">
        <w:trPr>
          <w:trHeight w:val="265"/>
        </w:trPr>
        <w:tc>
          <w:tcPr>
            <w:tcW w:w="3652" w:type="dxa"/>
            <w:vMerge/>
          </w:tcPr>
          <w:p w:rsidR="000448C9" w:rsidRDefault="000448C9" w:rsidP="0004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448C9" w:rsidRPr="000448C9" w:rsidRDefault="000448C9" w:rsidP="000448C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DISTINTO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  </w:t>
            </w: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8</w:t>
            </w:r>
          </w:p>
        </w:tc>
        <w:tc>
          <w:tcPr>
            <w:tcW w:w="3119" w:type="dxa"/>
          </w:tcPr>
          <w:p w:rsidR="000448C9" w:rsidRPr="00F01CC9" w:rsidRDefault="000448C9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448C9" w:rsidRPr="00F01CC9" w:rsidTr="005E41F4">
        <w:trPr>
          <w:trHeight w:val="283"/>
        </w:trPr>
        <w:tc>
          <w:tcPr>
            <w:tcW w:w="3652" w:type="dxa"/>
            <w:vMerge/>
          </w:tcPr>
          <w:p w:rsidR="000448C9" w:rsidRDefault="000448C9" w:rsidP="0004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448C9" w:rsidRDefault="000448C9" w:rsidP="000448C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BUONO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 </w:t>
            </w: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7</w:t>
            </w:r>
          </w:p>
        </w:tc>
        <w:tc>
          <w:tcPr>
            <w:tcW w:w="3119" w:type="dxa"/>
          </w:tcPr>
          <w:p w:rsidR="000448C9" w:rsidRPr="00F01CC9" w:rsidRDefault="000448C9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448C9" w:rsidRPr="00F01CC9" w:rsidTr="005E41F4">
        <w:trPr>
          <w:trHeight w:val="145"/>
        </w:trPr>
        <w:tc>
          <w:tcPr>
            <w:tcW w:w="3652" w:type="dxa"/>
            <w:vMerge/>
          </w:tcPr>
          <w:p w:rsidR="000448C9" w:rsidRDefault="000448C9" w:rsidP="0004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448C9" w:rsidRPr="00F01CC9" w:rsidRDefault="000448C9" w:rsidP="000448C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SUFFICIENTE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6</w:t>
            </w:r>
          </w:p>
        </w:tc>
        <w:tc>
          <w:tcPr>
            <w:tcW w:w="3119" w:type="dxa"/>
          </w:tcPr>
          <w:p w:rsidR="005E41F4" w:rsidRDefault="005E41F4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5E41F4" w:rsidRPr="00F01CC9" w:rsidRDefault="005E41F4" w:rsidP="005E41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448C9" w:rsidRPr="00F01CC9" w:rsidTr="005E41F4">
        <w:trPr>
          <w:trHeight w:val="263"/>
        </w:trPr>
        <w:tc>
          <w:tcPr>
            <w:tcW w:w="3652" w:type="dxa"/>
            <w:vMerge/>
          </w:tcPr>
          <w:p w:rsidR="000448C9" w:rsidRDefault="000448C9" w:rsidP="0004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0448C9" w:rsidRPr="00F01CC9" w:rsidRDefault="000448C9" w:rsidP="000448C9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NON SUFFICIENTE</w:t>
            </w: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5</w:t>
            </w:r>
          </w:p>
        </w:tc>
        <w:tc>
          <w:tcPr>
            <w:tcW w:w="3119" w:type="dxa"/>
          </w:tcPr>
          <w:p w:rsidR="000448C9" w:rsidRPr="00F01CC9" w:rsidRDefault="000448C9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:rsidR="000448C9" w:rsidRDefault="000448C9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0448C9" w:rsidRDefault="000448C9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9B43FD" w:rsidRDefault="004A1B12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RISPOSTA DELLA CLASSE ALLE ATTIVITÀ EDUCATIVE E DIDATTICHE</w:t>
      </w:r>
    </w:p>
    <w:p w:rsidR="0063737E" w:rsidRPr="004652AE" w:rsidRDefault="0063737E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szCs w:val="18"/>
        </w:rPr>
      </w:pPr>
    </w:p>
    <w:tbl>
      <w:tblPr>
        <w:tblStyle w:val="Grigliatabella"/>
        <w:tblW w:w="102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36"/>
        <w:gridCol w:w="1394"/>
        <w:gridCol w:w="275"/>
        <w:gridCol w:w="1172"/>
        <w:gridCol w:w="236"/>
        <w:gridCol w:w="49"/>
        <w:gridCol w:w="1378"/>
        <w:gridCol w:w="323"/>
        <w:gridCol w:w="1741"/>
        <w:gridCol w:w="386"/>
        <w:gridCol w:w="1129"/>
        <w:gridCol w:w="297"/>
      </w:tblGrid>
      <w:tr w:rsidR="005D27C9" w:rsidTr="00E53B89">
        <w:tc>
          <w:tcPr>
            <w:tcW w:w="1836" w:type="dxa"/>
          </w:tcPr>
          <w:p w:rsidR="00D20121" w:rsidRPr="005D27C9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Atteggiamento</w:t>
            </w:r>
          </w:p>
        </w:tc>
        <w:tc>
          <w:tcPr>
            <w:tcW w:w="1394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 xml:space="preserve">Molto </w:t>
            </w:r>
          </w:p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positivo</w:t>
            </w:r>
          </w:p>
        </w:tc>
        <w:tc>
          <w:tcPr>
            <w:tcW w:w="275" w:type="dxa"/>
          </w:tcPr>
          <w:p w:rsidR="00D20121" w:rsidRPr="00F915BA" w:rsidRDefault="00D20121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D20121" w:rsidRPr="00F915BA" w:rsidRDefault="00D20121" w:rsidP="00D20121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172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Positivo</w:t>
            </w:r>
          </w:p>
        </w:tc>
        <w:tc>
          <w:tcPr>
            <w:tcW w:w="285" w:type="dxa"/>
            <w:gridSpan w:val="2"/>
          </w:tcPr>
          <w:p w:rsidR="00D20121" w:rsidRPr="00F915BA" w:rsidRDefault="00D20121" w:rsidP="00D20121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378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Abbastanza positivo</w:t>
            </w:r>
          </w:p>
        </w:tc>
        <w:tc>
          <w:tcPr>
            <w:tcW w:w="323" w:type="dxa"/>
          </w:tcPr>
          <w:p w:rsidR="00D20121" w:rsidRPr="00F915BA" w:rsidRDefault="00D20121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D20121" w:rsidRPr="00F915BA" w:rsidRDefault="00D20121" w:rsidP="00D20121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41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Accettabile</w:t>
            </w:r>
          </w:p>
        </w:tc>
        <w:tc>
          <w:tcPr>
            <w:tcW w:w="386" w:type="dxa"/>
          </w:tcPr>
          <w:p w:rsidR="00D20121" w:rsidRPr="00F915BA" w:rsidRDefault="00D20121" w:rsidP="00D20121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5BA">
              <w:rPr>
                <w:rFonts w:ascii="Times New Roman" w:hAnsi="Times New Roman" w:cs="Times New Roman"/>
                <w:sz w:val="18"/>
                <w:szCs w:val="18"/>
              </w:rPr>
              <w:t>Talvolta negativo</w:t>
            </w:r>
          </w:p>
        </w:tc>
        <w:tc>
          <w:tcPr>
            <w:tcW w:w="297" w:type="dxa"/>
          </w:tcPr>
          <w:p w:rsidR="00D20121" w:rsidRDefault="00D20121" w:rsidP="00D20121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27C9" w:rsidTr="00E53B89">
        <w:tc>
          <w:tcPr>
            <w:tcW w:w="1836" w:type="dxa"/>
          </w:tcPr>
          <w:p w:rsidR="00D20121" w:rsidRPr="005D27C9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Partecipazione</w:t>
            </w:r>
          </w:p>
        </w:tc>
        <w:tc>
          <w:tcPr>
            <w:tcW w:w="1394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Produttiva</w:t>
            </w:r>
          </w:p>
        </w:tc>
        <w:tc>
          <w:tcPr>
            <w:tcW w:w="275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172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Attiva</w:t>
            </w:r>
          </w:p>
        </w:tc>
        <w:tc>
          <w:tcPr>
            <w:tcW w:w="285" w:type="dxa"/>
            <w:gridSpan w:val="2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378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Generalmente attiva</w:t>
            </w:r>
          </w:p>
        </w:tc>
        <w:tc>
          <w:tcPr>
            <w:tcW w:w="323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41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Accettabile</w:t>
            </w:r>
          </w:p>
        </w:tc>
        <w:tc>
          <w:tcPr>
            <w:tcW w:w="386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5BA">
              <w:rPr>
                <w:rFonts w:ascii="Times New Roman" w:hAnsi="Times New Roman" w:cs="Times New Roman"/>
                <w:sz w:val="18"/>
                <w:szCs w:val="18"/>
              </w:rPr>
              <w:t>Talvolta negativa</w:t>
            </w:r>
          </w:p>
        </w:tc>
        <w:tc>
          <w:tcPr>
            <w:tcW w:w="297" w:type="dxa"/>
          </w:tcPr>
          <w:p w:rsidR="00D20121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D27C9" w:rsidTr="00E53B89">
        <w:tc>
          <w:tcPr>
            <w:tcW w:w="1836" w:type="dxa"/>
          </w:tcPr>
          <w:p w:rsidR="00D20121" w:rsidRPr="005D27C9" w:rsidRDefault="00D20121" w:rsidP="0065172A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La preparazione è…</w:t>
            </w:r>
          </w:p>
        </w:tc>
        <w:tc>
          <w:tcPr>
            <w:tcW w:w="1394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Soddisfacente</w:t>
            </w:r>
          </w:p>
        </w:tc>
        <w:tc>
          <w:tcPr>
            <w:tcW w:w="275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172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Accettabile</w:t>
            </w:r>
          </w:p>
        </w:tc>
        <w:tc>
          <w:tcPr>
            <w:tcW w:w="285" w:type="dxa"/>
            <w:gridSpan w:val="2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378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Globalmente eterogenea</w:t>
            </w:r>
          </w:p>
        </w:tc>
        <w:tc>
          <w:tcPr>
            <w:tcW w:w="323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41" w:type="dxa"/>
          </w:tcPr>
          <w:p w:rsidR="00D20121" w:rsidRPr="00F915BA" w:rsidRDefault="00680F80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Complessivamente accettabile</w:t>
            </w:r>
          </w:p>
        </w:tc>
        <w:tc>
          <w:tcPr>
            <w:tcW w:w="386" w:type="dxa"/>
          </w:tcPr>
          <w:p w:rsidR="00D20121" w:rsidRPr="00F915BA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:rsidR="00D20121" w:rsidRPr="00F915BA" w:rsidRDefault="009438B6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5BA">
              <w:rPr>
                <w:rFonts w:ascii="Times New Roman" w:hAnsi="Times New Roman" w:cs="Times New Roman"/>
                <w:sz w:val="18"/>
                <w:szCs w:val="18"/>
              </w:rPr>
              <w:t>Non ancora accettabile</w:t>
            </w:r>
          </w:p>
        </w:tc>
        <w:tc>
          <w:tcPr>
            <w:tcW w:w="297" w:type="dxa"/>
          </w:tcPr>
          <w:p w:rsidR="00D20121" w:rsidRDefault="00D20121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54BFD" w:rsidTr="00C54BFD">
        <w:trPr>
          <w:trHeight w:val="645"/>
        </w:trPr>
        <w:tc>
          <w:tcPr>
            <w:tcW w:w="1836" w:type="dxa"/>
          </w:tcPr>
          <w:p w:rsidR="00C54BFD" w:rsidRPr="005D27C9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L’autonomia di lavoro è …</w:t>
            </w:r>
          </w:p>
        </w:tc>
        <w:tc>
          <w:tcPr>
            <w:tcW w:w="1394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Buona</w:t>
            </w:r>
          </w:p>
        </w:tc>
        <w:tc>
          <w:tcPr>
            <w:tcW w:w="275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172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Accettabile</w:t>
            </w:r>
          </w:p>
        </w:tc>
        <w:tc>
          <w:tcPr>
            <w:tcW w:w="236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427" w:type="dxa"/>
            <w:gridSpan w:val="2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Nel complesso accettabile</w:t>
            </w:r>
          </w:p>
        </w:tc>
        <w:tc>
          <w:tcPr>
            <w:tcW w:w="323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41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915BA">
              <w:rPr>
                <w:rFonts w:ascii="Times New Roman" w:hAnsi="Times New Roman" w:cs="Times New Roman"/>
                <w:sz w:val="20"/>
                <w:szCs w:val="18"/>
              </w:rPr>
              <w:t>Non ancora accettabile</w:t>
            </w:r>
          </w:p>
        </w:tc>
        <w:tc>
          <w:tcPr>
            <w:tcW w:w="386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:rsidR="00C54BFD" w:rsidRPr="00F915BA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" w:type="dxa"/>
          </w:tcPr>
          <w:p w:rsidR="00C54BFD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54BFD" w:rsidTr="00E83729">
        <w:trPr>
          <w:trHeight w:val="764"/>
        </w:trPr>
        <w:tc>
          <w:tcPr>
            <w:tcW w:w="1836" w:type="dxa"/>
          </w:tcPr>
          <w:p w:rsidR="00A137DB" w:rsidRPr="005D27C9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Lacune in merito a..</w:t>
            </w:r>
          </w:p>
        </w:tc>
        <w:tc>
          <w:tcPr>
            <w:tcW w:w="8083" w:type="dxa"/>
            <w:gridSpan w:val="10"/>
            <w:tcBorders>
              <w:right w:val="nil"/>
            </w:tcBorders>
          </w:tcPr>
          <w:p w:rsidR="00C54BFD" w:rsidRDefault="00E83729" w:rsidP="00E83729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………………….</w:t>
            </w:r>
          </w:p>
          <w:p w:rsidR="00E83729" w:rsidRPr="00F915BA" w:rsidRDefault="00E83729" w:rsidP="00E83729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………………..</w:t>
            </w:r>
          </w:p>
        </w:tc>
        <w:tc>
          <w:tcPr>
            <w:tcW w:w="297" w:type="dxa"/>
            <w:tcBorders>
              <w:left w:val="nil"/>
            </w:tcBorders>
          </w:tcPr>
          <w:p w:rsidR="00C54BFD" w:rsidRDefault="00C54BFD" w:rsidP="0027786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63737E" w:rsidRDefault="0063737E" w:rsidP="00277865">
      <w:pPr>
        <w:pStyle w:val="Corpotesto"/>
        <w:spacing w:after="0" w:line="360" w:lineRule="auto"/>
        <w:ind w:left="456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505182" w:rsidRPr="00887CA4" w:rsidRDefault="00505182" w:rsidP="00505182">
      <w:pPr>
        <w:pStyle w:val="Corpotesto"/>
        <w:spacing w:after="0" w:line="360" w:lineRule="auto"/>
        <w:rPr>
          <w:rFonts w:ascii="Times New Roman" w:hAnsi="Times New Roman" w:cs="Times New Roman"/>
          <w:i/>
          <w:sz w:val="18"/>
          <w:szCs w:val="18"/>
        </w:rPr>
      </w:pPr>
    </w:p>
    <w:p w:rsidR="005D27C9" w:rsidRDefault="00505182" w:rsidP="005D27C9">
      <w:pPr>
        <w:pStyle w:val="Corpotesto"/>
        <w:spacing w:after="0" w:line="360" w:lineRule="auto"/>
        <w:ind w:left="4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87CA4">
        <w:rPr>
          <w:rFonts w:ascii="Times New Roman" w:hAnsi="Times New Roman" w:cs="Times New Roman"/>
          <w:b/>
          <w:sz w:val="18"/>
          <w:szCs w:val="18"/>
        </w:rPr>
        <w:t>SVOLGIMENTO</w:t>
      </w:r>
      <w:r w:rsidR="005D27C9">
        <w:rPr>
          <w:rFonts w:ascii="Times New Roman" w:hAnsi="Times New Roman" w:cs="Times New Roman"/>
          <w:b/>
          <w:sz w:val="18"/>
          <w:szCs w:val="18"/>
        </w:rPr>
        <w:t xml:space="preserve"> DEI CONTENUTI RISPETTO AI PIANI DI LAVORO</w:t>
      </w:r>
    </w:p>
    <w:p w:rsidR="005D27C9" w:rsidRDefault="005D27C9" w:rsidP="005D27C9">
      <w:pPr>
        <w:pStyle w:val="Corpotesto"/>
        <w:spacing w:after="0"/>
        <w:ind w:left="6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Grigliatabella"/>
        <w:tblW w:w="0" w:type="auto"/>
        <w:tblInd w:w="-318" w:type="dxa"/>
        <w:tblLook w:val="04A0" w:firstRow="1" w:lastRow="0" w:firstColumn="1" w:lastColumn="0" w:noHBand="0" w:noVBand="1"/>
      </w:tblPr>
      <w:tblGrid>
        <w:gridCol w:w="3120"/>
        <w:gridCol w:w="567"/>
        <w:gridCol w:w="2970"/>
        <w:gridCol w:w="432"/>
        <w:gridCol w:w="2475"/>
        <w:gridCol w:w="606"/>
      </w:tblGrid>
      <w:tr w:rsidR="004338E8" w:rsidTr="004338E8">
        <w:trPr>
          <w:trHeight w:val="371"/>
        </w:trPr>
        <w:tc>
          <w:tcPr>
            <w:tcW w:w="3120" w:type="dxa"/>
          </w:tcPr>
          <w:p w:rsidR="004338E8" w:rsidRPr="005D27C9" w:rsidRDefault="004338E8" w:rsidP="00116D82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Completa ed es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a</w:t>
            </w: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uriente</w:t>
            </w:r>
          </w:p>
        </w:tc>
        <w:tc>
          <w:tcPr>
            <w:tcW w:w="567" w:type="dxa"/>
          </w:tcPr>
          <w:p w:rsidR="004338E8" w:rsidRPr="005D27C9" w:rsidRDefault="004338E8" w:rsidP="004338E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2970" w:type="dxa"/>
          </w:tcPr>
          <w:p w:rsidR="004338E8" w:rsidRPr="005D27C9" w:rsidRDefault="004338E8" w:rsidP="00116D82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Quasi completa</w:t>
            </w:r>
          </w:p>
        </w:tc>
        <w:tc>
          <w:tcPr>
            <w:tcW w:w="432" w:type="dxa"/>
          </w:tcPr>
          <w:p w:rsidR="004338E8" w:rsidRPr="005D27C9" w:rsidRDefault="004338E8" w:rsidP="004338E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2475" w:type="dxa"/>
          </w:tcPr>
          <w:p w:rsidR="004338E8" w:rsidRPr="005D27C9" w:rsidRDefault="004338E8" w:rsidP="00116D82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D27C9">
              <w:rPr>
                <w:rFonts w:ascii="Times New Roman" w:hAnsi="Times New Roman" w:cs="Times New Roman"/>
                <w:b/>
                <w:sz w:val="20"/>
                <w:szCs w:val="18"/>
              </w:rPr>
              <w:t>Parziale</w:t>
            </w:r>
          </w:p>
        </w:tc>
        <w:tc>
          <w:tcPr>
            <w:tcW w:w="606" w:type="dxa"/>
          </w:tcPr>
          <w:p w:rsidR="004338E8" w:rsidRPr="005D27C9" w:rsidRDefault="004338E8" w:rsidP="004338E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</w:tr>
    </w:tbl>
    <w:p w:rsidR="005D27C9" w:rsidRDefault="005D27C9" w:rsidP="005D27C9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 w:val="18"/>
          <w:szCs w:val="18"/>
        </w:rPr>
      </w:pPr>
    </w:p>
    <w:p w:rsidR="00116D82" w:rsidRDefault="00116D82" w:rsidP="005D27C9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 w:val="18"/>
          <w:szCs w:val="18"/>
        </w:rPr>
      </w:pPr>
    </w:p>
    <w:p w:rsidR="00116D82" w:rsidRPr="00887CA4" w:rsidRDefault="00116D82" w:rsidP="005D27C9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 w:val="18"/>
          <w:szCs w:val="18"/>
        </w:rPr>
      </w:pPr>
    </w:p>
    <w:p w:rsidR="005D27C9" w:rsidRDefault="00CE6E78" w:rsidP="00CE6E78">
      <w:pPr>
        <w:pStyle w:val="Corpotesto"/>
        <w:spacing w:after="0" w:line="360" w:lineRule="auto"/>
        <w:ind w:left="42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OSSERVAZIONI/PROBLEMATICHE</w:t>
      </w:r>
    </w:p>
    <w:tbl>
      <w:tblPr>
        <w:tblStyle w:val="Grigliatabella"/>
        <w:tblW w:w="0" w:type="auto"/>
        <w:tblInd w:w="-318" w:type="dxa"/>
        <w:tblLook w:val="04A0" w:firstRow="1" w:lastRow="0" w:firstColumn="1" w:lastColumn="0" w:noHBand="0" w:noVBand="1"/>
      </w:tblPr>
      <w:tblGrid>
        <w:gridCol w:w="5444"/>
        <w:gridCol w:w="4155"/>
        <w:gridCol w:w="573"/>
      </w:tblGrid>
      <w:tr w:rsidR="00F50303" w:rsidRPr="001A3C10" w:rsidTr="005D1FD3">
        <w:tc>
          <w:tcPr>
            <w:tcW w:w="5444" w:type="dxa"/>
            <w:vMerge w:val="restart"/>
          </w:tcPr>
          <w:p w:rsidR="00F50303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:rsidR="00F50303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:rsidR="00F50303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A3C10">
              <w:rPr>
                <w:rFonts w:ascii="Times New Roman" w:hAnsi="Times New Roman" w:cs="Times New Roman"/>
                <w:b/>
                <w:szCs w:val="18"/>
              </w:rPr>
              <w:t>Difficoltà prevalenti incontrate dagli alunni</w:t>
            </w:r>
          </w:p>
          <w:p w:rsidR="00F50303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</w:p>
          <w:p w:rsidR="00F50303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</w:p>
          <w:p w:rsidR="00F50303" w:rsidRPr="001A3C10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155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A3C10">
              <w:rPr>
                <w:rFonts w:ascii="Times New Roman" w:hAnsi="Times New Roman" w:cs="Times New Roman"/>
                <w:sz w:val="20"/>
                <w:szCs w:val="18"/>
              </w:rPr>
              <w:t xml:space="preserve">Memorizzazione    </w:t>
            </w:r>
          </w:p>
        </w:tc>
        <w:tc>
          <w:tcPr>
            <w:tcW w:w="573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</w:tr>
      <w:tr w:rsidR="00F50303" w:rsidRPr="001A3C10" w:rsidTr="005D1FD3">
        <w:tc>
          <w:tcPr>
            <w:tcW w:w="5444" w:type="dxa"/>
            <w:vMerge/>
          </w:tcPr>
          <w:p w:rsidR="00F50303" w:rsidRPr="001A3C10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155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A3C10">
              <w:rPr>
                <w:rFonts w:ascii="Times New Roman" w:hAnsi="Times New Roman" w:cs="Times New Roman"/>
                <w:sz w:val="20"/>
                <w:szCs w:val="18"/>
              </w:rPr>
              <w:t xml:space="preserve">Comprensione consegne        </w:t>
            </w:r>
          </w:p>
        </w:tc>
        <w:tc>
          <w:tcPr>
            <w:tcW w:w="573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</w:tr>
      <w:tr w:rsidR="00F50303" w:rsidRPr="001A3C10" w:rsidTr="005D1FD3">
        <w:tc>
          <w:tcPr>
            <w:tcW w:w="5444" w:type="dxa"/>
            <w:vMerge/>
          </w:tcPr>
          <w:p w:rsidR="00F50303" w:rsidRPr="001A3C10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155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A3C10">
              <w:rPr>
                <w:rFonts w:ascii="Times New Roman" w:hAnsi="Times New Roman" w:cs="Times New Roman"/>
                <w:sz w:val="20"/>
                <w:szCs w:val="18"/>
              </w:rPr>
              <w:t>Studio a casa</w:t>
            </w:r>
          </w:p>
        </w:tc>
        <w:tc>
          <w:tcPr>
            <w:tcW w:w="573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F50303" w:rsidRPr="001A3C10" w:rsidTr="005D1FD3">
        <w:tc>
          <w:tcPr>
            <w:tcW w:w="5444" w:type="dxa"/>
            <w:vMerge/>
          </w:tcPr>
          <w:p w:rsidR="00F50303" w:rsidRPr="001A3C10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155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A3C10">
              <w:rPr>
                <w:rFonts w:ascii="Times New Roman" w:hAnsi="Times New Roman" w:cs="Times New Roman"/>
                <w:sz w:val="20"/>
                <w:szCs w:val="18"/>
              </w:rPr>
              <w:t>Organizzazione</w:t>
            </w:r>
          </w:p>
        </w:tc>
        <w:tc>
          <w:tcPr>
            <w:tcW w:w="573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F50303" w:rsidRPr="001A3C10" w:rsidTr="005D1FD3">
        <w:tc>
          <w:tcPr>
            <w:tcW w:w="5444" w:type="dxa"/>
            <w:vMerge/>
          </w:tcPr>
          <w:p w:rsidR="00F50303" w:rsidRPr="001A3C10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155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A3C10">
              <w:rPr>
                <w:rFonts w:ascii="Times New Roman" w:hAnsi="Times New Roman" w:cs="Times New Roman"/>
                <w:sz w:val="20"/>
                <w:szCs w:val="18"/>
              </w:rPr>
              <w:t>Esecuzione compiti</w:t>
            </w:r>
          </w:p>
        </w:tc>
        <w:tc>
          <w:tcPr>
            <w:tcW w:w="573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F50303" w:rsidRPr="001A3C10" w:rsidTr="005D1FD3">
        <w:trPr>
          <w:trHeight w:val="345"/>
        </w:trPr>
        <w:tc>
          <w:tcPr>
            <w:tcW w:w="5444" w:type="dxa"/>
            <w:vMerge/>
          </w:tcPr>
          <w:p w:rsidR="00F50303" w:rsidRPr="001A3C10" w:rsidRDefault="00F50303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4155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1A3C10">
              <w:rPr>
                <w:rFonts w:ascii="Times New Roman" w:hAnsi="Times New Roman" w:cs="Times New Roman"/>
                <w:sz w:val="20"/>
                <w:szCs w:val="18"/>
              </w:rPr>
              <w:t>Concentrazione in classe</w:t>
            </w:r>
          </w:p>
        </w:tc>
        <w:tc>
          <w:tcPr>
            <w:tcW w:w="573" w:type="dxa"/>
          </w:tcPr>
          <w:p w:rsidR="00F50303" w:rsidRPr="001A3C10" w:rsidRDefault="00F50303" w:rsidP="001A3C10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:rsidR="0065151D" w:rsidRDefault="0065151D" w:rsidP="00CE6E78">
      <w:pPr>
        <w:pStyle w:val="Corpotesto"/>
        <w:spacing w:after="0" w:line="360" w:lineRule="auto"/>
        <w:ind w:left="420"/>
        <w:jc w:val="center"/>
        <w:rPr>
          <w:rFonts w:ascii="Times New Roman" w:hAnsi="Times New Roman" w:cs="Times New Roman"/>
          <w:b/>
          <w:sz w:val="20"/>
          <w:szCs w:val="18"/>
        </w:rPr>
      </w:pPr>
    </w:p>
    <w:p w:rsidR="00742C24" w:rsidRDefault="0084621D" w:rsidP="00CE6E78">
      <w:pPr>
        <w:pStyle w:val="Corpotesto"/>
        <w:spacing w:after="0" w:line="360" w:lineRule="auto"/>
        <w:ind w:left="420"/>
        <w:jc w:val="center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b/>
          <w:sz w:val="20"/>
          <w:szCs w:val="18"/>
        </w:rPr>
        <w:t>O</w:t>
      </w:r>
      <w:r w:rsidR="00742C24">
        <w:rPr>
          <w:rFonts w:ascii="Times New Roman" w:hAnsi="Times New Roman" w:cs="Times New Roman"/>
          <w:b/>
          <w:sz w:val="20"/>
          <w:szCs w:val="18"/>
        </w:rPr>
        <w:t>BIETTIVI CONSEGUITI</w:t>
      </w:r>
    </w:p>
    <w:p w:rsidR="0025385D" w:rsidRDefault="0025385D" w:rsidP="00CE6E78">
      <w:pPr>
        <w:pStyle w:val="Corpotesto"/>
        <w:spacing w:after="0" w:line="360" w:lineRule="auto"/>
        <w:ind w:left="420"/>
        <w:jc w:val="center"/>
        <w:rPr>
          <w:rFonts w:ascii="Times New Roman" w:hAnsi="Times New Roman" w:cs="Times New Roman"/>
          <w:b/>
          <w:sz w:val="20"/>
          <w:szCs w:val="18"/>
        </w:rPr>
      </w:pPr>
    </w:p>
    <w:tbl>
      <w:tblPr>
        <w:tblStyle w:val="Grigliatabella"/>
        <w:tblW w:w="0" w:type="auto"/>
        <w:tblInd w:w="-318" w:type="dxa"/>
        <w:tblLook w:val="04A0" w:firstRow="1" w:lastRow="0" w:firstColumn="1" w:lastColumn="0" w:noHBand="0" w:noVBand="1"/>
      </w:tblPr>
      <w:tblGrid>
        <w:gridCol w:w="3996"/>
        <w:gridCol w:w="1959"/>
        <w:gridCol w:w="330"/>
        <w:gridCol w:w="1335"/>
        <w:gridCol w:w="311"/>
        <w:gridCol w:w="1965"/>
        <w:gridCol w:w="276"/>
      </w:tblGrid>
      <w:tr w:rsidR="00B80A51" w:rsidTr="005D1FD3">
        <w:trPr>
          <w:trHeight w:val="644"/>
        </w:trPr>
        <w:tc>
          <w:tcPr>
            <w:tcW w:w="3996" w:type="dxa"/>
          </w:tcPr>
          <w:p w:rsidR="00B80A51" w:rsidRPr="00767F51" w:rsidRDefault="00B80A51" w:rsidP="00B80A51">
            <w:pPr>
              <w:pStyle w:val="Corpotesto"/>
              <w:spacing w:after="0"/>
              <w:ind w:left="62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767F51">
              <w:rPr>
                <w:rFonts w:ascii="Times New Roman" w:hAnsi="Times New Roman" w:cs="Times New Roman"/>
                <w:b/>
                <w:sz w:val="20"/>
                <w:szCs w:val="18"/>
              </w:rPr>
              <w:t>Rispetto alla situazione di partenza ed alla sua evoluzione nel corso dell’anno, la classe:</w:t>
            </w:r>
          </w:p>
        </w:tc>
        <w:tc>
          <w:tcPr>
            <w:tcW w:w="1959" w:type="dxa"/>
          </w:tcPr>
          <w:p w:rsidR="00B80A51" w:rsidRPr="001354F5" w:rsidRDefault="00B80A51" w:rsidP="001354F5">
            <w:pPr>
              <w:pStyle w:val="Corpotesto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54F5">
              <w:rPr>
                <w:rFonts w:ascii="Times New Roman" w:hAnsi="Times New Roman" w:cs="Times New Roman"/>
                <w:sz w:val="20"/>
                <w:szCs w:val="18"/>
              </w:rPr>
              <w:t xml:space="preserve"> è complessivamente migliorata                                                                                                       </w:t>
            </w:r>
          </w:p>
        </w:tc>
        <w:tc>
          <w:tcPr>
            <w:tcW w:w="330" w:type="dxa"/>
          </w:tcPr>
          <w:p w:rsidR="00B80A51" w:rsidRDefault="00B80A51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335" w:type="dxa"/>
          </w:tcPr>
          <w:p w:rsidR="00B80A51" w:rsidRPr="001354F5" w:rsidRDefault="00B80A51" w:rsidP="001354F5">
            <w:pPr>
              <w:pStyle w:val="Corpotesto"/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>è</w:t>
            </w:r>
            <w:r w:rsidRPr="001354F5">
              <w:rPr>
                <w:rFonts w:ascii="Times New Roman" w:hAnsi="Times New Roman" w:cs="Times New Roman"/>
                <w:sz w:val="20"/>
                <w:szCs w:val="18"/>
              </w:rPr>
              <w:t xml:space="preserve"> rimasta stabile</w:t>
            </w:r>
          </w:p>
        </w:tc>
        <w:tc>
          <w:tcPr>
            <w:tcW w:w="311" w:type="dxa"/>
          </w:tcPr>
          <w:p w:rsidR="00B80A51" w:rsidRDefault="00B80A51">
            <w:pPr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  <w:p w:rsidR="00B80A51" w:rsidRDefault="00B80A51" w:rsidP="001354F5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965" w:type="dxa"/>
          </w:tcPr>
          <w:p w:rsidR="00B80A51" w:rsidRPr="001354F5" w:rsidRDefault="00B80A51" w:rsidP="001354F5">
            <w:pPr>
              <w:pStyle w:val="Corpotesto"/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354F5">
              <w:rPr>
                <w:rFonts w:ascii="Times New Roman" w:hAnsi="Times New Roman" w:cs="Times New Roman"/>
                <w:sz w:val="20"/>
                <w:szCs w:val="18"/>
              </w:rPr>
              <w:t>è peggiorata per i seguenti motivi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:</w:t>
            </w:r>
          </w:p>
        </w:tc>
        <w:tc>
          <w:tcPr>
            <w:tcW w:w="276" w:type="dxa"/>
          </w:tcPr>
          <w:p w:rsidR="00B80A51" w:rsidRDefault="00B80A51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:rsidR="00B80A51" w:rsidRPr="001354F5" w:rsidRDefault="00B80A51" w:rsidP="00B80A51">
            <w:pPr>
              <w:pStyle w:val="Corpotesto"/>
              <w:spacing w:after="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B80A51" w:rsidRPr="00C32582" w:rsidTr="005D1FD3">
        <w:tc>
          <w:tcPr>
            <w:tcW w:w="3996" w:type="dxa"/>
          </w:tcPr>
          <w:p w:rsidR="00B80A51" w:rsidRPr="00767F51" w:rsidRDefault="00B80A51" w:rsidP="00B80A51">
            <w:pPr>
              <w:pStyle w:val="Corpotesto"/>
              <w:spacing w:after="0"/>
              <w:ind w:left="62" w:right="278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767F51">
              <w:rPr>
                <w:rFonts w:ascii="Times New Roman" w:hAnsi="Times New Roman" w:cs="Times New Roman"/>
                <w:b/>
                <w:sz w:val="20"/>
                <w:szCs w:val="18"/>
              </w:rPr>
              <w:lastRenderedPageBreak/>
              <w:t>Gli obiettivi generali della disciplina sono stati perseguiti giungendo a risultati complessivamente:</w:t>
            </w:r>
          </w:p>
        </w:tc>
        <w:tc>
          <w:tcPr>
            <w:tcW w:w="1959" w:type="dxa"/>
          </w:tcPr>
          <w:p w:rsidR="00B80A51" w:rsidRPr="00C32582" w:rsidRDefault="00B80A51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32582">
              <w:rPr>
                <w:rFonts w:ascii="Times New Roman" w:hAnsi="Times New Roman" w:cs="Times New Roman"/>
                <w:sz w:val="20"/>
                <w:szCs w:val="18"/>
              </w:rPr>
              <w:t>molto positivi</w:t>
            </w:r>
          </w:p>
        </w:tc>
        <w:tc>
          <w:tcPr>
            <w:tcW w:w="330" w:type="dxa"/>
          </w:tcPr>
          <w:p w:rsidR="00B80A51" w:rsidRDefault="00B80A51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335" w:type="dxa"/>
          </w:tcPr>
          <w:p w:rsidR="00B80A51" w:rsidRDefault="00B80A51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C32582">
              <w:rPr>
                <w:rFonts w:ascii="Times New Roman" w:hAnsi="Times New Roman" w:cs="Times New Roman"/>
                <w:sz w:val="20"/>
                <w:szCs w:val="18"/>
              </w:rPr>
              <w:t>positivi</w:t>
            </w:r>
          </w:p>
        </w:tc>
        <w:tc>
          <w:tcPr>
            <w:tcW w:w="311" w:type="dxa"/>
          </w:tcPr>
          <w:p w:rsidR="00B80A51" w:rsidRDefault="00B80A51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965" w:type="dxa"/>
          </w:tcPr>
          <w:p w:rsidR="00B80A51" w:rsidRPr="00C32582" w:rsidRDefault="00B80A51" w:rsidP="00CE6E78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C32582">
              <w:rPr>
                <w:rFonts w:ascii="Times New Roman" w:hAnsi="Times New Roman" w:cs="Times New Roman"/>
                <w:sz w:val="20"/>
                <w:szCs w:val="18"/>
              </w:rPr>
              <w:t>abbastanza positivi</w:t>
            </w:r>
          </w:p>
        </w:tc>
        <w:tc>
          <w:tcPr>
            <w:tcW w:w="276" w:type="dxa"/>
          </w:tcPr>
          <w:p w:rsidR="00B80A51" w:rsidRPr="00C32582" w:rsidRDefault="00B80A51" w:rsidP="00B80A51">
            <w:pPr>
              <w:pStyle w:val="Corpotesto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:rsidR="00CD5D1C" w:rsidRDefault="00CD5D1C" w:rsidP="00CE6E78">
      <w:pPr>
        <w:pStyle w:val="Corpotesto"/>
        <w:spacing w:after="0" w:line="360" w:lineRule="auto"/>
        <w:ind w:left="420"/>
        <w:jc w:val="center"/>
        <w:rPr>
          <w:rFonts w:ascii="Times New Roman" w:hAnsi="Times New Roman" w:cs="Times New Roman"/>
          <w:b/>
          <w:sz w:val="20"/>
          <w:szCs w:val="18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7"/>
      </w:tblGrid>
      <w:tr w:rsidR="00F52DFE" w:rsidRPr="00CB2606" w:rsidTr="00DB20FA">
        <w:trPr>
          <w:trHeight w:val="360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FE" w:rsidRPr="00CB2606" w:rsidRDefault="00F52DFE" w:rsidP="006D6D93">
            <w:pPr>
              <w:ind w:left="426"/>
              <w:jc w:val="center"/>
              <w:rPr>
                <w:rFonts w:ascii="Times New Roman" w:hAnsi="Times New Roman" w:cs="Times New Roman"/>
              </w:rPr>
            </w:pPr>
            <w:r w:rsidRPr="00CB2606">
              <w:rPr>
                <w:rFonts w:ascii="Times New Roman" w:hAnsi="Times New Roman" w:cs="Times New Roman"/>
                <w:b/>
              </w:rPr>
              <w:t>FASCE DI LIVELLO FINALI SECONDO I LIVELLI DI COMPETENZE</w:t>
            </w:r>
          </w:p>
        </w:tc>
      </w:tr>
      <w:tr w:rsidR="002E3E90" w:rsidRPr="00D15D50" w:rsidTr="00DB20FA">
        <w:trPr>
          <w:trHeight w:val="360"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90" w:rsidRPr="002E3E90" w:rsidRDefault="002E3E90" w:rsidP="002E3E90">
            <w:pPr>
              <w:ind w:left="42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SITUAZIONE FINALE</w:t>
            </w:r>
            <w:r w:rsidRPr="002E3E90">
              <w:rPr>
                <w:rFonts w:ascii="Times New Roman" w:hAnsi="Times New Roman" w:cs="Times New Roman"/>
                <w:b/>
              </w:rPr>
              <w:t xml:space="preserve"> DELLA CLASSE</w:t>
            </w:r>
          </w:p>
        </w:tc>
      </w:tr>
    </w:tbl>
    <w:tbl>
      <w:tblPr>
        <w:tblStyle w:val="Grigliatabella"/>
        <w:tblW w:w="0" w:type="auto"/>
        <w:tblInd w:w="-318" w:type="dxa"/>
        <w:tblLook w:val="04A0" w:firstRow="1" w:lastRow="0" w:firstColumn="1" w:lastColumn="0" w:noHBand="0" w:noVBand="1"/>
      </w:tblPr>
      <w:tblGrid>
        <w:gridCol w:w="2411"/>
        <w:gridCol w:w="3402"/>
        <w:gridCol w:w="2041"/>
        <w:gridCol w:w="2318"/>
      </w:tblGrid>
      <w:tr w:rsidR="002E3E90" w:rsidRPr="00571543" w:rsidTr="00DB20FA">
        <w:trPr>
          <w:trHeight w:val="598"/>
        </w:trPr>
        <w:tc>
          <w:tcPr>
            <w:tcW w:w="2411" w:type="dxa"/>
          </w:tcPr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</w:p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571543">
              <w:rPr>
                <w:rFonts w:ascii="Times New Roman" w:hAnsi="Times New Roman" w:cs="Times New Roman"/>
                <w:b/>
                <w:sz w:val="16"/>
                <w:szCs w:val="18"/>
              </w:rPr>
              <w:t>FASCE DI LIVELLO</w:t>
            </w:r>
          </w:p>
        </w:tc>
        <w:tc>
          <w:tcPr>
            <w:tcW w:w="3402" w:type="dxa"/>
          </w:tcPr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71543">
              <w:rPr>
                <w:rFonts w:ascii="Times New Roman" w:hAnsi="Times New Roman" w:cs="Times New Roman"/>
                <w:b/>
                <w:sz w:val="16"/>
              </w:rPr>
              <w:t>AMBITO COGNITIVO</w:t>
            </w:r>
          </w:p>
        </w:tc>
        <w:tc>
          <w:tcPr>
            <w:tcW w:w="2041" w:type="dxa"/>
          </w:tcPr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71543">
              <w:rPr>
                <w:rFonts w:ascii="Times New Roman" w:hAnsi="Times New Roman" w:cs="Times New Roman"/>
                <w:b/>
                <w:sz w:val="16"/>
              </w:rPr>
              <w:t xml:space="preserve">INTERVENTO </w:t>
            </w:r>
          </w:p>
          <w:p w:rsidR="002E3E90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71543">
              <w:rPr>
                <w:rFonts w:ascii="Times New Roman" w:hAnsi="Times New Roman" w:cs="Times New Roman"/>
                <w:b/>
                <w:sz w:val="16"/>
              </w:rPr>
              <w:t>DIDATTICO</w:t>
            </w:r>
          </w:p>
          <w:p w:rsidR="00ED1F09" w:rsidRPr="00571543" w:rsidRDefault="00AF0A29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EFFETTUATO</w:t>
            </w:r>
          </w:p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  <w:tc>
          <w:tcPr>
            <w:tcW w:w="2318" w:type="dxa"/>
          </w:tcPr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571543">
              <w:rPr>
                <w:rFonts w:ascii="Times New Roman" w:hAnsi="Times New Roman" w:cs="Times New Roman"/>
                <w:b/>
                <w:sz w:val="16"/>
              </w:rPr>
              <w:t>ALUNNI</w:t>
            </w:r>
          </w:p>
          <w:p w:rsidR="002E3E90" w:rsidRPr="00571543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2E3E90" w:rsidTr="00DB20FA">
        <w:tc>
          <w:tcPr>
            <w:tcW w:w="2411" w:type="dxa"/>
          </w:tcPr>
          <w:p w:rsidR="002E3E90" w:rsidRPr="00D15D50" w:rsidRDefault="002E3E90" w:rsidP="009535B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2E3E90" w:rsidRPr="00D15D50" w:rsidRDefault="002E3E90" w:rsidP="009535B6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2E3E90" w:rsidRPr="00D15D50" w:rsidRDefault="002E3E90" w:rsidP="009535B6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D15D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Livello A- Avanzato</w:t>
            </w:r>
          </w:p>
          <w:p w:rsidR="002E3E90" w:rsidRPr="00D15D50" w:rsidRDefault="002E3E90" w:rsidP="009535B6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</w:p>
          <w:p w:rsidR="002E3E90" w:rsidRPr="00D15D50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D15D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Livello di valutazione numerico:  9/10</w:t>
            </w:r>
          </w:p>
        </w:tc>
        <w:tc>
          <w:tcPr>
            <w:tcW w:w="3402" w:type="dxa"/>
          </w:tcPr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Conoscenze: </w:t>
            </w:r>
            <w:r w:rsidRPr="00571543">
              <w:rPr>
                <w:rFonts w:ascii="Times New Roman" w:hAnsi="Times New Roman" w:cs="Times New Roman"/>
                <w:sz w:val="18"/>
              </w:rPr>
              <w:t xml:space="preserve">approfondite. 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Abilità: </w:t>
            </w:r>
            <w:r w:rsidRPr="00571543">
              <w:rPr>
                <w:rFonts w:ascii="Times New Roman" w:hAnsi="Times New Roman" w:cs="Times New Roman"/>
                <w:sz w:val="18"/>
              </w:rPr>
              <w:t>comprendere e</w:t>
            </w: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71543">
              <w:rPr>
                <w:rFonts w:ascii="Times New Roman" w:hAnsi="Times New Roman" w:cs="Times New Roman"/>
                <w:sz w:val="18"/>
              </w:rPr>
              <w:t>risolvere in modo autonomo/responsabile  problemi complessi; stabilire connessioni all’interno delle singole discipline e in altri ambiti.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sz w:val="18"/>
              </w:rPr>
              <w:t>Uso rigoroso del linguaggio della disciplina.</w:t>
            </w:r>
          </w:p>
        </w:tc>
        <w:tc>
          <w:tcPr>
            <w:tcW w:w="2041" w:type="dxa"/>
          </w:tcPr>
          <w:p w:rsidR="002E3E90" w:rsidRDefault="0098179C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Azioni </w:t>
            </w:r>
            <w:r w:rsidR="002E3E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di…</w:t>
            </w:r>
          </w:p>
          <w:p w:rsidR="002E3E90" w:rsidRDefault="002E3E90" w:rsidP="009535B6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8213AC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POTENZIAMENTO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 xml:space="preserve"> /</w:t>
            </w:r>
          </w:p>
          <w:p w:rsidR="002E3E90" w:rsidRPr="008213AC" w:rsidRDefault="002E3E90" w:rsidP="009535B6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 xml:space="preserve">    AMPLIAMENTO</w:t>
            </w:r>
          </w:p>
          <w:p w:rsidR="002E3E90" w:rsidRPr="009A5FEE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2E3E90" w:rsidRPr="00DD703B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Mediante</w:t>
            </w:r>
          </w:p>
          <w:p w:rsidR="002E3E90" w:rsidRPr="00DD703B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all’interno del curricolo</w:t>
            </w:r>
          </w:p>
          <w:p w:rsidR="002E3E90" w:rsidRPr="00DB20FA" w:rsidRDefault="002E3E90" w:rsidP="00DB20F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pomeridiane/ extracurricolari</w:t>
            </w:r>
          </w:p>
        </w:tc>
        <w:tc>
          <w:tcPr>
            <w:tcW w:w="2318" w:type="dxa"/>
          </w:tcPr>
          <w:p w:rsidR="002E3E90" w:rsidRDefault="002E3E90" w:rsidP="009535B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3E90" w:rsidTr="00DB20FA">
        <w:trPr>
          <w:trHeight w:val="1894"/>
        </w:trPr>
        <w:tc>
          <w:tcPr>
            <w:tcW w:w="2411" w:type="dxa"/>
          </w:tcPr>
          <w:p w:rsidR="002E3E90" w:rsidRPr="00D15D50" w:rsidRDefault="002E3E90" w:rsidP="009535B6">
            <w:pPr>
              <w:pStyle w:val="Paragrafoelenco"/>
              <w:ind w:left="36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i/>
                <w:sz w:val="18"/>
              </w:rPr>
            </w:pPr>
            <w:r w:rsidRPr="00D15D50">
              <w:rPr>
                <w:rFonts w:ascii="Times New Roman" w:hAnsi="Times New Roman" w:cs="Times New Roman"/>
                <w:b/>
                <w:i/>
                <w:sz w:val="18"/>
              </w:rPr>
              <w:t>Livello B- Intermedio</w:t>
            </w: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D15D50">
              <w:rPr>
                <w:rFonts w:ascii="Times New Roman" w:hAnsi="Times New Roman" w:cs="Times New Roman"/>
                <w:b/>
                <w:sz w:val="18"/>
              </w:rPr>
              <w:t xml:space="preserve">                 </w:t>
            </w:r>
          </w:p>
          <w:p w:rsidR="002E3E90" w:rsidRPr="00D15D50" w:rsidRDefault="002E3E90" w:rsidP="009535B6">
            <w:pPr>
              <w:rPr>
                <w:sz w:val="18"/>
              </w:rPr>
            </w:pPr>
            <w:r w:rsidRPr="00D15D50">
              <w:rPr>
                <w:rFonts w:ascii="Times New Roman" w:hAnsi="Times New Roman" w:cs="Times New Roman"/>
                <w:b/>
                <w:sz w:val="18"/>
              </w:rPr>
              <w:t xml:space="preserve"> Livello di valutazione numerico :  8</w:t>
            </w:r>
          </w:p>
        </w:tc>
        <w:tc>
          <w:tcPr>
            <w:tcW w:w="3402" w:type="dxa"/>
          </w:tcPr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Conoscenze: </w:t>
            </w:r>
            <w:r w:rsidRPr="00571543">
              <w:rPr>
                <w:rFonts w:ascii="Times New Roman" w:hAnsi="Times New Roman" w:cs="Times New Roman"/>
                <w:sz w:val="18"/>
              </w:rPr>
              <w:t>conoscenze complete e sicure.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Abilità: </w:t>
            </w:r>
            <w:r w:rsidRPr="00571543">
              <w:rPr>
                <w:rFonts w:ascii="Times New Roman" w:hAnsi="Times New Roman" w:cs="Times New Roman"/>
                <w:sz w:val="18"/>
              </w:rPr>
              <w:t>sicura</w:t>
            </w: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71543">
              <w:rPr>
                <w:rFonts w:ascii="Times New Roman" w:hAnsi="Times New Roman" w:cs="Times New Roman"/>
                <w:sz w:val="18"/>
              </w:rPr>
              <w:t xml:space="preserve">comprensione e capacità di </w:t>
            </w: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71543">
              <w:rPr>
                <w:rFonts w:ascii="Times New Roman" w:hAnsi="Times New Roman" w:cs="Times New Roman"/>
                <w:sz w:val="18"/>
              </w:rPr>
              <w:t>risolvere problemi anche complessi.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sz w:val="18"/>
              </w:rPr>
              <w:t>Espressione</w:t>
            </w: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71543">
              <w:rPr>
                <w:rFonts w:ascii="Times New Roman" w:hAnsi="Times New Roman" w:cs="Times New Roman"/>
                <w:sz w:val="18"/>
              </w:rPr>
              <w:t>fluida con buone capacità di analisi e di sintesi.</w:t>
            </w:r>
          </w:p>
        </w:tc>
        <w:tc>
          <w:tcPr>
            <w:tcW w:w="2041" w:type="dxa"/>
          </w:tcPr>
          <w:p w:rsidR="002E3E90" w:rsidRPr="00934798" w:rsidRDefault="0098179C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Azioni </w:t>
            </w:r>
            <w:r w:rsidR="002E3E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di…</w:t>
            </w:r>
          </w:p>
          <w:p w:rsidR="002E3E90" w:rsidRPr="008213AC" w:rsidRDefault="002E3E90" w:rsidP="009535B6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 xml:space="preserve">    POTENZIAMENTO</w:t>
            </w:r>
          </w:p>
          <w:p w:rsidR="002E3E90" w:rsidRPr="009A5FEE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2E3E90" w:rsidRPr="00DD703B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Mediante</w:t>
            </w:r>
          </w:p>
          <w:p w:rsidR="002E3E90" w:rsidRPr="00DD703B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all’interno del curricolo</w:t>
            </w:r>
          </w:p>
          <w:p w:rsidR="002E3E90" w:rsidRPr="00DB20FA" w:rsidRDefault="002E3E90" w:rsidP="00DB20F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pomeridiane/ extracurricolari</w:t>
            </w:r>
          </w:p>
        </w:tc>
        <w:tc>
          <w:tcPr>
            <w:tcW w:w="2318" w:type="dxa"/>
          </w:tcPr>
          <w:p w:rsidR="002E3E90" w:rsidRDefault="002E3E90" w:rsidP="009535B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3E90" w:rsidTr="00DB20FA">
        <w:trPr>
          <w:trHeight w:val="1829"/>
        </w:trPr>
        <w:tc>
          <w:tcPr>
            <w:tcW w:w="2411" w:type="dxa"/>
          </w:tcPr>
          <w:p w:rsidR="002E3E90" w:rsidRPr="00D15D50" w:rsidRDefault="002E3E90" w:rsidP="009535B6">
            <w:pPr>
              <w:pStyle w:val="Paragrafoelenco"/>
              <w:ind w:left="36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15D5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                        </w:t>
            </w:r>
          </w:p>
          <w:p w:rsidR="002E3E90" w:rsidRPr="00D15D50" w:rsidRDefault="002E3E90" w:rsidP="009535B6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D15D50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Livello  C – Base</w:t>
            </w:r>
          </w:p>
          <w:p w:rsidR="002E3E90" w:rsidRPr="00D15D50" w:rsidRDefault="002E3E90" w:rsidP="009535B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D15D5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Livello di valutazione numerico :  </w:t>
            </w:r>
            <w:r w:rsidRPr="00D15D5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3402" w:type="dxa"/>
          </w:tcPr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Conoscenze: </w:t>
            </w:r>
            <w:r w:rsidRPr="00571543">
              <w:rPr>
                <w:rFonts w:ascii="Times New Roman" w:hAnsi="Times New Roman" w:cs="Times New Roman"/>
                <w:sz w:val="18"/>
              </w:rPr>
              <w:t>conoscenza chiara ed ordinata dei contenuti essenziali.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Abilità: </w:t>
            </w:r>
            <w:r w:rsidRPr="00571543">
              <w:rPr>
                <w:rFonts w:ascii="Times New Roman" w:hAnsi="Times New Roman" w:cs="Times New Roman"/>
                <w:sz w:val="18"/>
              </w:rPr>
              <w:t>comprensione e orientamento adeguati in relazione a problemi di difficoltà media ed applicazione di regole e procedure basilari.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sz w:val="18"/>
              </w:rPr>
              <w:t>Espressione corretta, chiara ed ordinata.</w:t>
            </w:r>
          </w:p>
        </w:tc>
        <w:tc>
          <w:tcPr>
            <w:tcW w:w="2041" w:type="dxa"/>
          </w:tcPr>
          <w:p w:rsidR="002E3E90" w:rsidRDefault="0098179C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Azioni </w:t>
            </w:r>
            <w:r w:rsidR="002E3E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di…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CONSOLIDAMENTO /POTENZIAMENTO</w:t>
            </w:r>
          </w:p>
          <w:p w:rsidR="002E3E90" w:rsidRPr="00DD703B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Mediante</w:t>
            </w:r>
          </w:p>
          <w:p w:rsidR="002E3E90" w:rsidRPr="00DD703B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all’interno del curricolo</w:t>
            </w:r>
          </w:p>
          <w:p w:rsidR="002E3E90" w:rsidRPr="00DB20FA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pomeridiane/ extracurricolari</w:t>
            </w:r>
          </w:p>
        </w:tc>
        <w:tc>
          <w:tcPr>
            <w:tcW w:w="2318" w:type="dxa"/>
          </w:tcPr>
          <w:p w:rsidR="002E3E90" w:rsidRDefault="002E3E90" w:rsidP="009535B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3E90" w:rsidTr="00DB20FA">
        <w:tc>
          <w:tcPr>
            <w:tcW w:w="2411" w:type="dxa"/>
          </w:tcPr>
          <w:p w:rsidR="002E3E90" w:rsidRPr="00D15D50" w:rsidRDefault="002E3E90" w:rsidP="009535B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2E3E90" w:rsidRPr="00D15D50" w:rsidRDefault="002E3E90" w:rsidP="009535B6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D15D50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Livello  D- Iniziale</w:t>
            </w:r>
          </w:p>
          <w:p w:rsidR="002E3E90" w:rsidRPr="00D15D50" w:rsidRDefault="002E3E90" w:rsidP="009535B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D15D5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Livello di valutazione numerico :  </w:t>
            </w:r>
            <w:r w:rsidRPr="00D15D5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402" w:type="dxa"/>
          </w:tcPr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Conoscenze: </w:t>
            </w:r>
            <w:r w:rsidRPr="00571543">
              <w:rPr>
                <w:rFonts w:ascii="Times New Roman" w:hAnsi="Times New Roman" w:cs="Times New Roman"/>
                <w:sz w:val="18"/>
              </w:rPr>
              <w:t>conoscenza dei contenuti essenziali, ma ad un livello poco approfondito.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Abilità: </w:t>
            </w:r>
            <w:r w:rsidRPr="00571543">
              <w:rPr>
                <w:rFonts w:ascii="Times New Roman" w:hAnsi="Times New Roman" w:cs="Times New Roman"/>
                <w:sz w:val="18"/>
              </w:rPr>
              <w:t>comprensione di problemi semplici o anche di difficoltà media, ma con la guida dell’insegnante.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sz w:val="18"/>
              </w:rPr>
              <w:t>Espressione semplice, ma corretta.</w:t>
            </w:r>
          </w:p>
        </w:tc>
        <w:tc>
          <w:tcPr>
            <w:tcW w:w="2041" w:type="dxa"/>
          </w:tcPr>
          <w:p w:rsidR="002E3E90" w:rsidRDefault="0098179C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Azioni </w:t>
            </w:r>
            <w:r w:rsidR="002E3E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di…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CONSOLIDAMENTO</w:t>
            </w:r>
          </w:p>
          <w:p w:rsidR="002E3E90" w:rsidRPr="00DD703B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Mediante</w:t>
            </w:r>
          </w:p>
          <w:p w:rsidR="002E3E90" w:rsidRPr="00DD703B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all’interno del curricolo</w:t>
            </w:r>
          </w:p>
          <w:p w:rsidR="002E3E90" w:rsidRPr="00DB20FA" w:rsidRDefault="002E3E90" w:rsidP="00DB20F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pomeridiane/ extracurricolari</w:t>
            </w:r>
          </w:p>
        </w:tc>
        <w:tc>
          <w:tcPr>
            <w:tcW w:w="2318" w:type="dxa"/>
          </w:tcPr>
          <w:p w:rsidR="002E3E90" w:rsidRDefault="002E3E90" w:rsidP="009535B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3E90" w:rsidTr="00DB20FA">
        <w:tc>
          <w:tcPr>
            <w:tcW w:w="2411" w:type="dxa"/>
          </w:tcPr>
          <w:p w:rsidR="002E3E90" w:rsidRPr="00D15D50" w:rsidRDefault="002E3E90" w:rsidP="009535B6">
            <w:pPr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2E3E90" w:rsidRPr="00D15D50" w:rsidRDefault="002E3E90" w:rsidP="009535B6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 w:rsidRPr="00D15D50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Livello E- Inadeguato</w:t>
            </w:r>
          </w:p>
          <w:p w:rsidR="002E3E90" w:rsidRPr="00D15D50" w:rsidRDefault="002E3E90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D15D5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Livello di valutazione numerico :  </w:t>
            </w:r>
            <w:r w:rsidRPr="00D15D5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402" w:type="dxa"/>
          </w:tcPr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Conoscenze: </w:t>
            </w:r>
            <w:r w:rsidRPr="00571543">
              <w:rPr>
                <w:rFonts w:ascii="Times New Roman" w:hAnsi="Times New Roman" w:cs="Times New Roman"/>
                <w:sz w:val="18"/>
              </w:rPr>
              <w:t>conoscenza limitata dei contenuti, frammentaria e/o superficiale e con alcune lacune.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Abilità: </w:t>
            </w:r>
            <w:r w:rsidRPr="00571543">
              <w:rPr>
                <w:rFonts w:ascii="Times New Roman" w:hAnsi="Times New Roman" w:cs="Times New Roman"/>
                <w:sz w:val="18"/>
              </w:rPr>
              <w:t>scarsa</w:t>
            </w: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571543">
              <w:rPr>
                <w:rFonts w:ascii="Times New Roman" w:hAnsi="Times New Roman" w:cs="Times New Roman"/>
                <w:sz w:val="18"/>
              </w:rPr>
              <w:t>comprensione ed applicazione di conoscenze in compiti semplici.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sz w:val="18"/>
              </w:rPr>
              <w:t>Espressione talvolta scorretta e/o poco chiara e inefficace.</w:t>
            </w:r>
          </w:p>
        </w:tc>
        <w:tc>
          <w:tcPr>
            <w:tcW w:w="2041" w:type="dxa"/>
          </w:tcPr>
          <w:p w:rsidR="002E3E90" w:rsidRDefault="0098179C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Azioni </w:t>
            </w:r>
            <w:r w:rsidR="002E3E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di…</w:t>
            </w:r>
          </w:p>
          <w:p w:rsidR="002E3E90" w:rsidRPr="009A5FEE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RECUPERO</w:t>
            </w:r>
          </w:p>
          <w:p w:rsidR="002E3E90" w:rsidRPr="00DD703B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Mediante</w:t>
            </w:r>
          </w:p>
          <w:p w:rsidR="002E3E90" w:rsidRPr="00DD703B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all’interno del curricolo</w:t>
            </w:r>
          </w:p>
          <w:p w:rsidR="002E3E90" w:rsidRPr="00DB20FA" w:rsidRDefault="002E3E90" w:rsidP="00DB20F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pomeridiane/ extracurricolari</w:t>
            </w:r>
          </w:p>
        </w:tc>
        <w:tc>
          <w:tcPr>
            <w:tcW w:w="2318" w:type="dxa"/>
          </w:tcPr>
          <w:p w:rsidR="002E3E90" w:rsidRDefault="002E3E90" w:rsidP="009535B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3E90" w:rsidTr="00DB20FA">
        <w:tc>
          <w:tcPr>
            <w:tcW w:w="2411" w:type="dxa"/>
          </w:tcPr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D15D5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Livello E- Inadeguato</w:t>
            </w: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E3E90" w:rsidRPr="00D15D50" w:rsidRDefault="002E3E90" w:rsidP="009535B6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D15D50">
              <w:rPr>
                <w:rFonts w:ascii="Times New Roman" w:hAnsi="Times New Roman" w:cs="Times New Roman"/>
                <w:b/>
                <w:sz w:val="18"/>
                <w:szCs w:val="18"/>
              </w:rPr>
              <w:t>Livello di valutazione numerico :  4</w:t>
            </w:r>
          </w:p>
        </w:tc>
        <w:tc>
          <w:tcPr>
            <w:tcW w:w="3402" w:type="dxa"/>
          </w:tcPr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>Conoscenze</w:t>
            </w:r>
            <w:r w:rsidRPr="00571543">
              <w:rPr>
                <w:rFonts w:ascii="Times New Roman" w:hAnsi="Times New Roman" w:cs="Times New Roman"/>
                <w:sz w:val="18"/>
              </w:rPr>
              <w:t>: scarsa conoscenza dei contenuti e gravi lacune.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b/>
                <w:sz w:val="18"/>
              </w:rPr>
              <w:t xml:space="preserve">Abilità: </w:t>
            </w:r>
            <w:r w:rsidRPr="00571543">
              <w:rPr>
                <w:rFonts w:ascii="Times New Roman" w:hAnsi="Times New Roman" w:cs="Times New Roman"/>
                <w:sz w:val="18"/>
              </w:rPr>
              <w:t xml:space="preserve"> comprensione e  applicazione difficoltose , anche se guidato continua a commettere gravi errori.</w:t>
            </w:r>
          </w:p>
          <w:p w:rsidR="002E3E90" w:rsidRPr="00571543" w:rsidRDefault="002E3E90" w:rsidP="009535B6">
            <w:pPr>
              <w:rPr>
                <w:rFonts w:ascii="Times New Roman" w:hAnsi="Times New Roman" w:cs="Times New Roman"/>
                <w:sz w:val="18"/>
              </w:rPr>
            </w:pPr>
            <w:r w:rsidRPr="00571543">
              <w:rPr>
                <w:rFonts w:ascii="Times New Roman" w:hAnsi="Times New Roman" w:cs="Times New Roman"/>
                <w:sz w:val="18"/>
              </w:rPr>
              <w:t>Espressione inadeguata e confusa.</w:t>
            </w:r>
          </w:p>
        </w:tc>
        <w:tc>
          <w:tcPr>
            <w:tcW w:w="2041" w:type="dxa"/>
          </w:tcPr>
          <w:p w:rsidR="002E3E90" w:rsidRDefault="0098179C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Azioni </w:t>
            </w:r>
            <w:r w:rsidR="002E3E9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di…</w:t>
            </w:r>
          </w:p>
          <w:p w:rsidR="002E3E90" w:rsidRPr="009A5FEE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RECUPERO</w:t>
            </w:r>
          </w:p>
          <w:p w:rsidR="002E3E90" w:rsidRPr="00DD703B" w:rsidRDefault="002E3E90" w:rsidP="009535B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Mediante</w:t>
            </w:r>
          </w:p>
          <w:p w:rsidR="002E3E90" w:rsidRPr="00DD703B" w:rsidRDefault="002E3E90" w:rsidP="009535B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all’interno del curricolo</w:t>
            </w:r>
          </w:p>
          <w:p w:rsidR="002E3E90" w:rsidRPr="00DB20FA" w:rsidRDefault="002E3E90" w:rsidP="00DB20F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703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□ Attività pomeridiane/ extracurricolari</w:t>
            </w:r>
          </w:p>
        </w:tc>
        <w:tc>
          <w:tcPr>
            <w:tcW w:w="2318" w:type="dxa"/>
          </w:tcPr>
          <w:p w:rsidR="002E3E90" w:rsidRDefault="002E3E90" w:rsidP="009535B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B20FA" w:rsidRDefault="00DB20FA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203ED0" w:rsidRDefault="00203ED0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203ED0" w:rsidRDefault="00203ED0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203ED0" w:rsidRDefault="00203ED0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203ED0" w:rsidRDefault="00203ED0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203ED0" w:rsidRDefault="00203ED0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203ED0" w:rsidRDefault="00203ED0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203ED0" w:rsidRDefault="00203ED0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</w:p>
    <w:p w:rsidR="00C43291" w:rsidRPr="00C43291" w:rsidRDefault="00C43291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b/>
          <w:szCs w:val="18"/>
        </w:rPr>
      </w:pPr>
      <w:r w:rsidRPr="00CB2606">
        <w:rPr>
          <w:rFonts w:ascii="Times New Roman" w:hAnsi="Times New Roman" w:cs="Times New Roman"/>
          <w:b/>
          <w:szCs w:val="18"/>
        </w:rPr>
        <w:t>I seguenti alunni non hanno raggiunto gli obiettivi</w:t>
      </w:r>
      <w:r w:rsidRPr="00C43291">
        <w:rPr>
          <w:rFonts w:ascii="Times New Roman" w:hAnsi="Times New Roman" w:cs="Times New Roman"/>
          <w:b/>
          <w:szCs w:val="18"/>
        </w:rPr>
        <w:t xml:space="preserve"> prefissati: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46"/>
        <w:gridCol w:w="6361"/>
      </w:tblGrid>
      <w:tr w:rsidR="00C43291" w:rsidRPr="00887CA4" w:rsidTr="00CE1458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43291">
              <w:rPr>
                <w:rFonts w:ascii="Times New Roman" w:hAnsi="Times New Roman" w:cs="Times New Roman"/>
                <w:sz w:val="20"/>
                <w:szCs w:val="18"/>
              </w:rPr>
              <w:t>Cognome e nome</w:t>
            </w:r>
          </w:p>
        </w:tc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43291">
              <w:rPr>
                <w:rFonts w:ascii="Times New Roman" w:hAnsi="Times New Roman" w:cs="Times New Roman"/>
                <w:sz w:val="20"/>
                <w:szCs w:val="18"/>
              </w:rPr>
              <w:t>Motivazioni*</w:t>
            </w:r>
          </w:p>
        </w:tc>
      </w:tr>
      <w:tr w:rsidR="00C43291" w:rsidRPr="00887CA4" w:rsidTr="00CE1458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291" w:rsidRPr="00887CA4" w:rsidTr="00CE1458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291" w:rsidRPr="00887CA4" w:rsidTr="00CE1458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3291" w:rsidRPr="00887CA4" w:rsidTr="00CE1458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291" w:rsidRPr="00887CA4" w:rsidRDefault="00C43291" w:rsidP="006D6D93">
            <w:pPr>
              <w:pStyle w:val="Corpotesto"/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43291" w:rsidRPr="00887CA4" w:rsidRDefault="00C43291" w:rsidP="00C43291">
      <w:pPr>
        <w:pStyle w:val="Corpotesto"/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C43291" w:rsidRPr="00887CA4" w:rsidRDefault="00C43291" w:rsidP="00C43291">
      <w:pPr>
        <w:pStyle w:val="Corpotesto"/>
        <w:spacing w:after="0" w:line="360" w:lineRule="auto"/>
        <w:ind w:left="60"/>
        <w:rPr>
          <w:rFonts w:ascii="Times New Roman" w:hAnsi="Times New Roman" w:cs="Times New Roman"/>
          <w:i/>
          <w:sz w:val="18"/>
          <w:szCs w:val="18"/>
        </w:rPr>
      </w:pPr>
      <w:r w:rsidRPr="00887CA4">
        <w:rPr>
          <w:rFonts w:ascii="Times New Roman" w:hAnsi="Times New Roman" w:cs="Times New Roman"/>
          <w:i/>
          <w:sz w:val="18"/>
          <w:szCs w:val="18"/>
        </w:rPr>
        <w:t>(*) Legenda: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ritmi di apprendimento lenti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gravi lacune di base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situazione personale di disagio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svantaggio socio-culturale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scarsa motivazione allo studio e/o impegno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difficoltà di relazione con coetanei e/o adulti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bassa autostima e scarsa fiducia in se stesso</w:t>
      </w:r>
    </w:p>
    <w:p w:rsidR="00C43291" w:rsidRPr="00887CA4" w:rsidRDefault="00C43291" w:rsidP="00C43291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>difficoltà di concentrazione e/o memorizzazione e/o organizzazione del lavoro</w:t>
      </w:r>
    </w:p>
    <w:p w:rsidR="003D2853" w:rsidRDefault="00C43291" w:rsidP="001168C8">
      <w:pPr>
        <w:pStyle w:val="Corpotesto"/>
        <w:numPr>
          <w:ilvl w:val="0"/>
          <w:numId w:val="4"/>
        </w:numPr>
        <w:tabs>
          <w:tab w:val="num" w:pos="360"/>
        </w:tabs>
        <w:spacing w:after="0" w:line="240" w:lineRule="auto"/>
        <w:ind w:hanging="7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BES</w:t>
      </w:r>
      <w:r w:rsidR="00983FF8">
        <w:rPr>
          <w:rFonts w:ascii="Times New Roman" w:hAnsi="Times New Roman" w:cs="Times New Roman"/>
          <w:sz w:val="18"/>
          <w:szCs w:val="18"/>
        </w:rPr>
        <w:t>……</w:t>
      </w:r>
    </w:p>
    <w:p w:rsidR="00116D82" w:rsidRDefault="00116D82" w:rsidP="00116D82">
      <w:pPr>
        <w:pStyle w:val="Corpotesto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Grigliatabella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7371"/>
      </w:tblGrid>
      <w:tr w:rsidR="000218D2" w:rsidRPr="00F01CC9" w:rsidTr="00CE1458">
        <w:tc>
          <w:tcPr>
            <w:tcW w:w="10349" w:type="dxa"/>
            <w:gridSpan w:val="2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SIUAZIONE FINALE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COMPETENZA DI CITTADINANZA/COMPORTAMENTO</w:t>
            </w:r>
          </w:p>
        </w:tc>
      </w:tr>
      <w:tr w:rsidR="000218D2" w:rsidRPr="00F01CC9" w:rsidTr="00CE1458"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COMPETENZA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DESCRITTORI</w:t>
            </w:r>
          </w:p>
        </w:tc>
      </w:tr>
      <w:tr w:rsidR="000218D2" w:rsidRPr="00F01CC9" w:rsidTr="00CE1458">
        <w:trPr>
          <w:trHeight w:val="310"/>
        </w:trPr>
        <w:tc>
          <w:tcPr>
            <w:tcW w:w="2978" w:type="dxa"/>
            <w:vMerge w:val="restart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IMPARARE AD IMPARARE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Conoscenza di sé</w:t>
            </w:r>
          </w:p>
        </w:tc>
      </w:tr>
      <w:tr w:rsidR="000218D2" w:rsidRPr="00F01CC9" w:rsidTr="00CE1458">
        <w:trPr>
          <w:trHeight w:val="328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Uso degli strumenti informativi</w:t>
            </w:r>
          </w:p>
        </w:tc>
      </w:tr>
      <w:tr w:rsidR="000218D2" w:rsidRPr="00F01CC9" w:rsidTr="00CE1458">
        <w:trPr>
          <w:trHeight w:val="160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Acquisizione di un metodo di studio e di lavoro</w:t>
            </w:r>
          </w:p>
        </w:tc>
      </w:tr>
      <w:tr w:rsidR="000218D2" w:rsidRPr="00F01CC9" w:rsidTr="00CE1458">
        <w:trPr>
          <w:trHeight w:val="296"/>
        </w:trPr>
        <w:tc>
          <w:tcPr>
            <w:tcW w:w="2978" w:type="dxa"/>
            <w:vMerge w:val="restart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 xml:space="preserve">  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PROGETTARE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Uso delle conoscenze apprese per realizzare un prodotto</w:t>
            </w:r>
          </w:p>
        </w:tc>
      </w:tr>
      <w:tr w:rsidR="000218D2" w:rsidRPr="00F01CC9" w:rsidTr="00CE1458">
        <w:trPr>
          <w:trHeight w:val="290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Organizzare del materiale per realizzare un prodotto</w:t>
            </w:r>
          </w:p>
        </w:tc>
      </w:tr>
      <w:tr w:rsidR="000218D2" w:rsidRPr="00F01CC9" w:rsidTr="00CE1458">
        <w:trPr>
          <w:trHeight w:val="160"/>
        </w:trPr>
        <w:tc>
          <w:tcPr>
            <w:tcW w:w="2978" w:type="dxa"/>
            <w:vMerge w:val="restart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COMUNICARE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Comprensione e uso dei linguaggi di vario genere</w:t>
            </w:r>
          </w:p>
        </w:tc>
      </w:tr>
      <w:tr w:rsidR="000218D2" w:rsidRPr="00F01CC9" w:rsidTr="00CE1458">
        <w:trPr>
          <w:trHeight w:val="160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Uso dei linguaggi disciplinari</w:t>
            </w:r>
          </w:p>
        </w:tc>
      </w:tr>
      <w:tr w:rsidR="000218D2" w:rsidRPr="00F01CC9" w:rsidTr="00CE1458">
        <w:trPr>
          <w:trHeight w:val="160"/>
        </w:trPr>
        <w:tc>
          <w:tcPr>
            <w:tcW w:w="2978" w:type="dxa"/>
            <w:vMerge w:val="restart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COLLABORARE E PARTECIPARE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Interazione nel gruppo</w:t>
            </w:r>
          </w:p>
        </w:tc>
      </w:tr>
      <w:tr w:rsidR="000218D2" w:rsidRPr="00F01CC9" w:rsidTr="00CE1458">
        <w:trPr>
          <w:trHeight w:val="310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Disponibilità al confronto</w:t>
            </w:r>
          </w:p>
        </w:tc>
      </w:tr>
      <w:tr w:rsidR="000218D2" w:rsidRPr="00F01CC9" w:rsidTr="00CE1458">
        <w:trPr>
          <w:trHeight w:val="182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Rispetto di sé, degli altri e degli ambienti</w:t>
            </w:r>
          </w:p>
        </w:tc>
      </w:tr>
      <w:tr w:rsidR="000218D2" w:rsidRPr="00F01CC9" w:rsidTr="00CE1458">
        <w:trPr>
          <w:trHeight w:val="160"/>
        </w:trPr>
        <w:tc>
          <w:tcPr>
            <w:tcW w:w="2978" w:type="dxa"/>
            <w:vMerge w:val="restart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AGIRE IN MODO AUTONOMO E RESPONSABILE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Assolvere</w:t>
            </w: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agli obblighi scolastici</w:t>
            </w:r>
          </w:p>
        </w:tc>
      </w:tr>
      <w:tr w:rsidR="000218D2" w:rsidRPr="00F01CC9" w:rsidTr="00CE1458">
        <w:trPr>
          <w:trHeight w:val="205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Rispetto delle regole</w:t>
            </w:r>
          </w:p>
        </w:tc>
      </w:tr>
      <w:tr w:rsidR="000218D2" w:rsidRPr="00F01CC9" w:rsidTr="00CE1458">
        <w:trPr>
          <w:trHeight w:val="262"/>
        </w:trPr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RISOLVERE PROBLEMI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Risoluzione di situazioni problematiche utilizzando contenuti e metodi delle diverse discipline</w:t>
            </w:r>
          </w:p>
        </w:tc>
      </w:tr>
      <w:tr w:rsidR="000218D2" w:rsidRPr="00F01CC9" w:rsidTr="00CE1458">
        <w:trPr>
          <w:trHeight w:val="429"/>
        </w:trPr>
        <w:tc>
          <w:tcPr>
            <w:tcW w:w="2978" w:type="dxa"/>
            <w:vMerge w:val="restart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INDIVIDUARE COLLEGAMENTI E RELAZIONI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Individuare e rappresentare collegamenti e relazioni tra eventi, fenomeni e concetti diversi</w:t>
            </w:r>
          </w:p>
        </w:tc>
      </w:tr>
      <w:tr w:rsidR="000218D2" w:rsidRPr="00F01CC9" w:rsidTr="00CE1458">
        <w:trPr>
          <w:trHeight w:val="258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Individuare collegamenti tra le diverse aree disciplinari</w:t>
            </w:r>
          </w:p>
        </w:tc>
      </w:tr>
      <w:tr w:rsidR="000218D2" w:rsidRPr="00F01CC9" w:rsidTr="00CE1458">
        <w:trPr>
          <w:trHeight w:val="288"/>
        </w:trPr>
        <w:tc>
          <w:tcPr>
            <w:tcW w:w="2978" w:type="dxa"/>
            <w:vMerge w:val="restart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ACQUISIRE ED INTERPRETARE L’INFORMAZIONE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Capacità di analizzare l’informazione. Valutazione dell’attendibilità e dell’utilità</w:t>
            </w:r>
          </w:p>
        </w:tc>
      </w:tr>
      <w:tr w:rsidR="000218D2" w:rsidRPr="00F01CC9" w:rsidTr="00CE1458">
        <w:trPr>
          <w:trHeight w:val="264"/>
        </w:trPr>
        <w:tc>
          <w:tcPr>
            <w:tcW w:w="2978" w:type="dxa"/>
            <w:vMerge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7371" w:type="dxa"/>
          </w:tcPr>
          <w:p w:rsidR="000218D2" w:rsidRPr="00F01CC9" w:rsidRDefault="000218D2" w:rsidP="009535B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sz w:val="18"/>
                <w:szCs w:val="20"/>
              </w:rPr>
              <w:t>Distinzione di fatti e opinioni</w:t>
            </w:r>
          </w:p>
        </w:tc>
      </w:tr>
      <w:tr w:rsidR="000218D2" w:rsidRPr="00F01CC9" w:rsidTr="00CE1458">
        <w:trPr>
          <w:trHeight w:val="429"/>
        </w:trPr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GIUDIZIO SINTETICO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ALUNNI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0218D2" w:rsidRPr="00F01CC9" w:rsidTr="00CE1458">
        <w:trPr>
          <w:trHeight w:val="429"/>
        </w:trPr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OTTIMO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9/10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0218D2" w:rsidRPr="00F01CC9" w:rsidTr="00CE1458">
        <w:trPr>
          <w:trHeight w:val="429"/>
        </w:trPr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DISTINTO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8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0218D2" w:rsidRPr="00F01CC9" w:rsidTr="00CE1458">
        <w:trPr>
          <w:trHeight w:val="429"/>
        </w:trPr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BUONO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7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0218D2" w:rsidRPr="00F01CC9" w:rsidTr="00CE1458">
        <w:trPr>
          <w:trHeight w:val="429"/>
        </w:trPr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SUFFICIENTE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6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  <w:tr w:rsidR="000218D2" w:rsidRPr="00F01CC9" w:rsidTr="00CE1458">
        <w:trPr>
          <w:trHeight w:val="429"/>
        </w:trPr>
        <w:tc>
          <w:tcPr>
            <w:tcW w:w="2978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lastRenderedPageBreak/>
              <w:t>NON SUFFICIENTE</w:t>
            </w: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F01CC9">
              <w:rPr>
                <w:rFonts w:ascii="Times New Roman" w:hAnsi="Times New Roman" w:cs="Times New Roman"/>
                <w:b/>
                <w:sz w:val="18"/>
                <w:szCs w:val="20"/>
              </w:rPr>
              <w:t>5</w:t>
            </w:r>
          </w:p>
        </w:tc>
        <w:tc>
          <w:tcPr>
            <w:tcW w:w="7371" w:type="dxa"/>
          </w:tcPr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  <w:p w:rsidR="000218D2" w:rsidRPr="00F01CC9" w:rsidRDefault="000218D2" w:rsidP="009535B6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</w:tr>
    </w:tbl>
    <w:p w:rsidR="00116D82" w:rsidRPr="001168C8" w:rsidRDefault="00116D82" w:rsidP="00116D82">
      <w:pPr>
        <w:pStyle w:val="Corpotesto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03ED0" w:rsidRDefault="00203ED0" w:rsidP="004D5AC5">
      <w:pPr>
        <w:pStyle w:val="Corpotesto"/>
        <w:spacing w:before="100" w:beforeAutospacing="1" w:after="100" w:afterAutospacing="1" w:line="240" w:lineRule="auto"/>
        <w:ind w:left="4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D2853" w:rsidRDefault="003D2853" w:rsidP="004D5AC5">
      <w:pPr>
        <w:pStyle w:val="Corpotesto"/>
        <w:spacing w:before="100" w:beforeAutospacing="1" w:after="100" w:afterAutospacing="1" w:line="240" w:lineRule="auto"/>
        <w:ind w:left="4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87CA4">
        <w:rPr>
          <w:rFonts w:ascii="Times New Roman" w:hAnsi="Times New Roman" w:cs="Times New Roman"/>
          <w:b/>
          <w:sz w:val="18"/>
          <w:szCs w:val="18"/>
        </w:rPr>
        <w:t>INTERVENTI DI SOSTEGNO</w:t>
      </w:r>
    </w:p>
    <w:tbl>
      <w:tblPr>
        <w:tblStyle w:val="Grigliatabella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2675"/>
        <w:gridCol w:w="443"/>
        <w:gridCol w:w="3053"/>
        <w:gridCol w:w="491"/>
      </w:tblGrid>
      <w:tr w:rsidR="00861D47" w:rsidRPr="005B6F82" w:rsidTr="00CE1458">
        <w:tc>
          <w:tcPr>
            <w:tcW w:w="3545" w:type="dxa"/>
          </w:tcPr>
          <w:p w:rsidR="00861D47" w:rsidRPr="005B6F82" w:rsidRDefault="00A321E4" w:rsidP="00861D47">
            <w:pPr>
              <w:pStyle w:val="Corpotesto"/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B6F82">
              <w:rPr>
                <w:rFonts w:ascii="Times New Roman" w:hAnsi="Times New Roman" w:cs="Times New Roman"/>
                <w:b/>
                <w:sz w:val="20"/>
                <w:szCs w:val="18"/>
              </w:rPr>
              <w:t>Ci si è avvalsi della collaborazione</w:t>
            </w:r>
          </w:p>
        </w:tc>
        <w:tc>
          <w:tcPr>
            <w:tcW w:w="2675" w:type="dxa"/>
          </w:tcPr>
          <w:p w:rsidR="00861D47" w:rsidRPr="005B6F82" w:rsidRDefault="00A321E4" w:rsidP="00861D47">
            <w:pPr>
              <w:pStyle w:val="Corpotesto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5B6F82">
              <w:rPr>
                <w:rFonts w:ascii="Times New Roman" w:hAnsi="Times New Roman" w:cs="Times New Roman"/>
                <w:sz w:val="20"/>
                <w:szCs w:val="18"/>
              </w:rPr>
              <w:t xml:space="preserve">    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>dell’insegnante di sostegno</w:t>
            </w:r>
          </w:p>
        </w:tc>
        <w:tc>
          <w:tcPr>
            <w:tcW w:w="443" w:type="dxa"/>
          </w:tcPr>
          <w:p w:rsidR="00861D47" w:rsidRPr="005B6F82" w:rsidRDefault="00861D47" w:rsidP="00861D47">
            <w:pPr>
              <w:pStyle w:val="Corpotesto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053" w:type="dxa"/>
          </w:tcPr>
          <w:p w:rsidR="00861D47" w:rsidRPr="005B6F82" w:rsidRDefault="005B6F82" w:rsidP="00861D47">
            <w:pPr>
              <w:pStyle w:val="Corpotesto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  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 xml:space="preserve">dell’educatore 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del 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>Piano di Zona</w:t>
            </w:r>
          </w:p>
        </w:tc>
        <w:tc>
          <w:tcPr>
            <w:tcW w:w="491" w:type="dxa"/>
          </w:tcPr>
          <w:p w:rsidR="00861D47" w:rsidRPr="005B6F82" w:rsidRDefault="00861D47" w:rsidP="00861D47">
            <w:pPr>
              <w:pStyle w:val="Corpotesto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861D47" w:rsidRPr="005B6F82" w:rsidTr="00CE1458">
        <w:tc>
          <w:tcPr>
            <w:tcW w:w="3545" w:type="dxa"/>
          </w:tcPr>
          <w:p w:rsidR="00DB0C32" w:rsidRPr="005B6F82" w:rsidRDefault="00861D47" w:rsidP="00861D47">
            <w:pPr>
              <w:pStyle w:val="Corpotesto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B6F8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Il lavoro è stato svolto </w:t>
            </w:r>
          </w:p>
        </w:tc>
        <w:tc>
          <w:tcPr>
            <w:tcW w:w="2675" w:type="dxa"/>
          </w:tcPr>
          <w:p w:rsidR="00861D47" w:rsidRPr="005B6F82" w:rsidRDefault="001168C8" w:rsidP="004D5AC5">
            <w:pPr>
              <w:pStyle w:val="Corpotesto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B6F82">
              <w:rPr>
                <w:rFonts w:ascii="Times New Roman" w:hAnsi="Times New Roman" w:cs="Times New Roman"/>
                <w:sz w:val="20"/>
                <w:szCs w:val="18"/>
              </w:rPr>
              <w:t>p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>revalentemente</w:t>
            </w:r>
            <w:r w:rsidR="00861D47" w:rsidRPr="005B6F8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>in</w:t>
            </w:r>
            <w:r w:rsidR="00861D47" w:rsidRPr="005B6F8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>classe</w:t>
            </w:r>
          </w:p>
        </w:tc>
        <w:tc>
          <w:tcPr>
            <w:tcW w:w="443" w:type="dxa"/>
          </w:tcPr>
          <w:p w:rsidR="00861D47" w:rsidRPr="005B6F82" w:rsidRDefault="00861D47" w:rsidP="004D5AC5">
            <w:pPr>
              <w:pStyle w:val="Corpotesto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3053" w:type="dxa"/>
          </w:tcPr>
          <w:p w:rsidR="00861D47" w:rsidRPr="005B6F82" w:rsidRDefault="001168C8" w:rsidP="004D5AC5">
            <w:pPr>
              <w:pStyle w:val="Corpotesto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B6F82">
              <w:rPr>
                <w:rFonts w:ascii="Times New Roman" w:hAnsi="Times New Roman" w:cs="Times New Roman"/>
                <w:b/>
                <w:sz w:val="20"/>
                <w:szCs w:val="18"/>
              </w:rPr>
              <w:t>a</w:t>
            </w:r>
            <w:r w:rsidR="00861D47" w:rsidRPr="005B6F8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>piccoli</w:t>
            </w:r>
            <w:r w:rsidR="00861D47" w:rsidRPr="005B6F82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</w:t>
            </w:r>
            <w:r w:rsidR="00861D47" w:rsidRPr="005B6F82">
              <w:rPr>
                <w:rFonts w:ascii="Times New Roman" w:hAnsi="Times New Roman" w:cs="Times New Roman"/>
                <w:sz w:val="20"/>
                <w:szCs w:val="18"/>
              </w:rPr>
              <w:t>gruppi</w:t>
            </w:r>
          </w:p>
        </w:tc>
        <w:tc>
          <w:tcPr>
            <w:tcW w:w="491" w:type="dxa"/>
          </w:tcPr>
          <w:p w:rsidR="00861D47" w:rsidRPr="005B6F82" w:rsidRDefault="00861D47" w:rsidP="004D5AC5">
            <w:pPr>
              <w:pStyle w:val="Corpotesto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</w:p>
        </w:tc>
      </w:tr>
    </w:tbl>
    <w:p w:rsidR="002E1718" w:rsidRDefault="002E1718" w:rsidP="003D2853">
      <w:pPr>
        <w:pStyle w:val="Corpotesto"/>
        <w:spacing w:after="0" w:line="360" w:lineRule="auto"/>
        <w:rPr>
          <w:rFonts w:ascii="Times New Roman" w:hAnsi="Times New Roman" w:cs="Times New Roman"/>
          <w:sz w:val="20"/>
          <w:szCs w:val="18"/>
        </w:rPr>
      </w:pPr>
    </w:p>
    <w:p w:rsidR="00DB20FA" w:rsidRDefault="00DB20FA" w:rsidP="003D2853">
      <w:pPr>
        <w:pStyle w:val="Corpotesto"/>
        <w:spacing w:after="0" w:line="360" w:lineRule="auto"/>
        <w:rPr>
          <w:rFonts w:ascii="Times New Roman" w:hAnsi="Times New Roman" w:cs="Times New Roman"/>
          <w:sz w:val="20"/>
          <w:szCs w:val="18"/>
        </w:rPr>
      </w:pPr>
    </w:p>
    <w:p w:rsidR="00DB20FA" w:rsidRDefault="00DB20FA" w:rsidP="003D2853">
      <w:pPr>
        <w:pStyle w:val="Corpotesto"/>
        <w:spacing w:after="0" w:line="360" w:lineRule="auto"/>
        <w:rPr>
          <w:rFonts w:ascii="Times New Roman" w:hAnsi="Times New Roman" w:cs="Times New Roman"/>
          <w:sz w:val="20"/>
          <w:szCs w:val="18"/>
        </w:rPr>
      </w:pPr>
    </w:p>
    <w:p w:rsidR="00DB20FA" w:rsidRDefault="00DB20FA" w:rsidP="003D2853">
      <w:pPr>
        <w:pStyle w:val="Corpotesto"/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2E1718" w:rsidRDefault="002E1718" w:rsidP="003D2853">
      <w:pPr>
        <w:pStyle w:val="Corpotesto"/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:rsidR="002E1718" w:rsidRDefault="002E1718" w:rsidP="003D2853">
      <w:pPr>
        <w:pStyle w:val="Corpotesto"/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2"/>
        <w:gridCol w:w="504"/>
        <w:gridCol w:w="2552"/>
        <w:gridCol w:w="1559"/>
        <w:gridCol w:w="567"/>
        <w:gridCol w:w="2693"/>
      </w:tblGrid>
      <w:tr w:rsidR="00A321E4" w:rsidRPr="00F06993" w:rsidTr="00CE1458">
        <w:trPr>
          <w:trHeight w:val="394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116D82">
            <w:pPr>
              <w:spacing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METODOLOGIE: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STRUMENTI UTILIZZATI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VERIFICHE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CRITERI DI VALUTAZIONE</w:t>
            </w:r>
          </w:p>
        </w:tc>
      </w:tr>
      <w:tr w:rsidR="00A321E4" w:rsidRPr="00F06993" w:rsidTr="00CE1458">
        <w:tc>
          <w:tcPr>
            <w:tcW w:w="2332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Lezione frontale</w:t>
            </w:r>
          </w:p>
        </w:tc>
        <w:tc>
          <w:tcPr>
            <w:tcW w:w="504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Libri di testo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Scritte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pStyle w:val="Boxleft"/>
              <w:numPr>
                <w:ilvl w:val="0"/>
                <w:numId w:val="6"/>
              </w:numPr>
              <w:rPr>
                <w:b w:val="0"/>
                <w:sz w:val="18"/>
                <w:szCs w:val="18"/>
                <w:lang w:val="it-IT"/>
              </w:rPr>
            </w:pPr>
            <w:r w:rsidRPr="00A321E4">
              <w:rPr>
                <w:b w:val="0"/>
                <w:sz w:val="18"/>
                <w:szCs w:val="18"/>
                <w:lang w:val="it-IT"/>
              </w:rPr>
              <w:t>Livello di partenza</w:t>
            </w:r>
          </w:p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321E4" w:rsidRPr="00F06993" w:rsidTr="00CE1458">
        <w:tc>
          <w:tcPr>
            <w:tcW w:w="2332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Lavori di gruppo</w:t>
            </w:r>
          </w:p>
        </w:tc>
        <w:tc>
          <w:tcPr>
            <w:tcW w:w="504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Schemi, tabelle, grafici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Orali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Evoluzione del processo di apprendimento</w:t>
            </w:r>
          </w:p>
        </w:tc>
      </w:tr>
      <w:tr w:rsidR="00A321E4" w:rsidRPr="00F06993" w:rsidTr="00CE1458">
        <w:tc>
          <w:tcPr>
            <w:tcW w:w="2332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Discussione</w:t>
            </w:r>
          </w:p>
        </w:tc>
        <w:tc>
          <w:tcPr>
            <w:tcW w:w="504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</w:t>
            </w: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izionari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Pratiche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pStyle w:val="Boxleft"/>
              <w:numPr>
                <w:ilvl w:val="0"/>
                <w:numId w:val="6"/>
              </w:numPr>
              <w:rPr>
                <w:b w:val="0"/>
                <w:sz w:val="18"/>
                <w:szCs w:val="18"/>
                <w:lang w:val="it-IT"/>
              </w:rPr>
            </w:pPr>
            <w:r w:rsidRPr="00A321E4">
              <w:rPr>
                <w:b w:val="0"/>
                <w:sz w:val="18"/>
                <w:szCs w:val="18"/>
                <w:lang w:val="it-IT"/>
              </w:rPr>
              <w:t>Metodo di lavoro Livello di partenza</w:t>
            </w:r>
          </w:p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321E4" w:rsidRPr="00F06993" w:rsidTr="00CE1458">
        <w:tc>
          <w:tcPr>
            <w:tcW w:w="2332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Esercitazioni pratiche</w:t>
            </w:r>
          </w:p>
        </w:tc>
        <w:tc>
          <w:tcPr>
            <w:tcW w:w="504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</w:t>
            </w: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udiovisivi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Oggettive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pStyle w:val="Boxleft"/>
              <w:numPr>
                <w:ilvl w:val="0"/>
                <w:numId w:val="6"/>
              </w:numPr>
              <w:rPr>
                <w:b w:val="0"/>
                <w:sz w:val="18"/>
                <w:szCs w:val="18"/>
                <w:lang w:val="it-IT"/>
              </w:rPr>
            </w:pPr>
            <w:r w:rsidRPr="00A321E4">
              <w:rPr>
                <w:b w:val="0"/>
                <w:sz w:val="18"/>
                <w:szCs w:val="18"/>
                <w:lang w:val="it-IT"/>
              </w:rPr>
              <w:t>Impegno</w:t>
            </w:r>
          </w:p>
          <w:p w:rsidR="00A321E4" w:rsidRPr="00A321E4" w:rsidRDefault="00A321E4" w:rsidP="006D6D93">
            <w:pPr>
              <w:pStyle w:val="Boxleft"/>
              <w:ind w:left="142"/>
              <w:rPr>
                <w:b w:val="0"/>
                <w:sz w:val="18"/>
                <w:szCs w:val="18"/>
              </w:rPr>
            </w:pPr>
          </w:p>
        </w:tc>
      </w:tr>
      <w:tr w:rsidR="00A321E4" w:rsidRPr="00F06993" w:rsidTr="00CE1458">
        <w:tc>
          <w:tcPr>
            <w:tcW w:w="2332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 xml:space="preserve"> Recupero</w:t>
            </w:r>
          </w:p>
          <w:p w:rsidR="00A321E4" w:rsidRPr="00A321E4" w:rsidRDefault="00E43D76" w:rsidP="00E43D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(All’interno del currico</w:t>
            </w:r>
            <w:r w:rsidR="00A321E4" w:rsidRPr="00A321E4">
              <w:rPr>
                <w:rFonts w:ascii="Times New Roman" w:hAnsi="Times New Roman" w:cs="Times New Roman"/>
                <w:sz w:val="18"/>
                <w:szCs w:val="18"/>
              </w:rPr>
              <w:t>lo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e/o extracurricolare</w:t>
            </w:r>
            <w:r w:rsidR="00A321E4" w:rsidRPr="00A321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04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ultimedialità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Soggettive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pStyle w:val="Boxleft"/>
              <w:numPr>
                <w:ilvl w:val="0"/>
                <w:numId w:val="6"/>
              </w:numPr>
              <w:rPr>
                <w:b w:val="0"/>
                <w:sz w:val="18"/>
                <w:szCs w:val="18"/>
                <w:lang w:val="it-IT"/>
              </w:rPr>
            </w:pPr>
            <w:r w:rsidRPr="00A321E4">
              <w:rPr>
                <w:b w:val="0"/>
                <w:sz w:val="18"/>
                <w:szCs w:val="18"/>
                <w:lang w:val="it-IT"/>
              </w:rPr>
              <w:t>Partecipazione</w:t>
            </w:r>
          </w:p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321E4" w:rsidRPr="00F06993" w:rsidTr="00CE1458">
        <w:tc>
          <w:tcPr>
            <w:tcW w:w="2332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Potenziamento</w:t>
            </w:r>
          </w:p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Trinity : attività extracurricolare facoltativa.</w:t>
            </w:r>
          </w:p>
        </w:tc>
        <w:tc>
          <w:tcPr>
            <w:tcW w:w="504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</w:t>
            </w:r>
            <w:r w:rsidRPr="00A321E4">
              <w:rPr>
                <w:rFonts w:ascii="Times New Roman" w:hAnsi="Times New Roman" w:cs="Times New Roman"/>
                <w:b/>
                <w:sz w:val="18"/>
                <w:szCs w:val="18"/>
              </w:rPr>
              <w:t>aboratori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In itinere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pStyle w:val="Boxleft"/>
              <w:numPr>
                <w:ilvl w:val="0"/>
                <w:numId w:val="6"/>
              </w:numPr>
              <w:rPr>
                <w:b w:val="0"/>
                <w:sz w:val="18"/>
                <w:szCs w:val="18"/>
                <w:lang w:val="it-IT"/>
              </w:rPr>
            </w:pPr>
            <w:r w:rsidRPr="00A321E4">
              <w:rPr>
                <w:b w:val="0"/>
                <w:sz w:val="18"/>
                <w:szCs w:val="18"/>
                <w:lang w:val="it-IT"/>
              </w:rPr>
              <w:t>Rielaborazione personale</w:t>
            </w:r>
          </w:p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321E4" w:rsidRPr="00F06993" w:rsidTr="00CE1458">
        <w:tc>
          <w:tcPr>
            <w:tcW w:w="233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321E4" w:rsidRPr="00F06993" w:rsidRDefault="00A321E4" w:rsidP="006D6D93">
            <w:pPr>
              <w:rPr>
                <w:sz w:val="18"/>
                <w:szCs w:val="18"/>
              </w:rPr>
            </w:pPr>
          </w:p>
        </w:tc>
        <w:tc>
          <w:tcPr>
            <w:tcW w:w="504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21E4">
              <w:rPr>
                <w:rFonts w:ascii="Times New Roman" w:hAnsi="Times New Roman" w:cs="Times New Roman"/>
                <w:sz w:val="18"/>
                <w:szCs w:val="18"/>
              </w:rPr>
              <w:t>Sommative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pStyle w:val="Boxleft"/>
              <w:numPr>
                <w:ilvl w:val="0"/>
                <w:numId w:val="6"/>
              </w:numPr>
              <w:rPr>
                <w:b w:val="0"/>
                <w:sz w:val="18"/>
                <w:szCs w:val="18"/>
                <w:lang w:val="it-IT"/>
              </w:rPr>
            </w:pPr>
            <w:r w:rsidRPr="00A321E4">
              <w:rPr>
                <w:b w:val="0"/>
                <w:sz w:val="18"/>
                <w:szCs w:val="18"/>
                <w:lang w:val="it-IT"/>
              </w:rPr>
              <w:t>Corrispondenza valutazione decimale e competenze acquisite (P</w:t>
            </w:r>
            <w:r>
              <w:rPr>
                <w:b w:val="0"/>
                <w:sz w:val="18"/>
                <w:szCs w:val="18"/>
                <w:lang w:val="it-IT"/>
              </w:rPr>
              <w:t>T</w:t>
            </w:r>
            <w:r w:rsidRPr="00A321E4">
              <w:rPr>
                <w:b w:val="0"/>
                <w:sz w:val="18"/>
                <w:szCs w:val="18"/>
                <w:lang w:val="it-IT"/>
              </w:rPr>
              <w:t>OF)</w:t>
            </w:r>
          </w:p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321E4" w:rsidRPr="00F06993" w:rsidTr="00CE1458">
        <w:tc>
          <w:tcPr>
            <w:tcW w:w="233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321E4" w:rsidRPr="00F06993" w:rsidRDefault="00A321E4" w:rsidP="006D6D93">
            <w:pPr>
              <w:rPr>
                <w:sz w:val="18"/>
                <w:szCs w:val="18"/>
              </w:rPr>
            </w:pPr>
          </w:p>
        </w:tc>
        <w:tc>
          <w:tcPr>
            <w:tcW w:w="50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321E4" w:rsidRPr="00A321E4" w:rsidRDefault="00A321E4" w:rsidP="006D6D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A321E4" w:rsidRPr="00A321E4" w:rsidRDefault="00A321E4" w:rsidP="006D6D93">
            <w:pPr>
              <w:spacing w:after="12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E4" w:rsidRPr="00A321E4" w:rsidRDefault="00A321E4" w:rsidP="00A321E4">
            <w:pPr>
              <w:pStyle w:val="Boxleft"/>
              <w:numPr>
                <w:ilvl w:val="0"/>
                <w:numId w:val="6"/>
              </w:numPr>
              <w:spacing w:after="120"/>
              <w:rPr>
                <w:b w:val="0"/>
                <w:sz w:val="18"/>
                <w:szCs w:val="18"/>
                <w:lang w:val="it-IT"/>
              </w:rPr>
            </w:pPr>
            <w:r w:rsidRPr="00A321E4">
              <w:rPr>
                <w:b w:val="0"/>
                <w:sz w:val="18"/>
                <w:szCs w:val="18"/>
                <w:lang w:val="it-IT"/>
              </w:rPr>
              <w:t>Altro …………………………</w:t>
            </w:r>
          </w:p>
        </w:tc>
      </w:tr>
    </w:tbl>
    <w:p w:rsidR="003D2853" w:rsidRPr="00887CA4" w:rsidRDefault="003D2853" w:rsidP="003D2853">
      <w:pPr>
        <w:pStyle w:val="Corpotesto"/>
        <w:spacing w:after="0"/>
        <w:rPr>
          <w:rFonts w:ascii="Times New Roman" w:hAnsi="Times New Roman" w:cs="Times New Roman"/>
          <w:sz w:val="18"/>
          <w:szCs w:val="18"/>
        </w:rPr>
      </w:pPr>
    </w:p>
    <w:p w:rsidR="003D2853" w:rsidRPr="00887CA4" w:rsidRDefault="003D2853" w:rsidP="003D2853">
      <w:pPr>
        <w:pStyle w:val="Corpotesto"/>
        <w:spacing w:after="0"/>
        <w:rPr>
          <w:rFonts w:ascii="Times New Roman" w:hAnsi="Times New Roman" w:cs="Times New Roman"/>
          <w:sz w:val="18"/>
          <w:szCs w:val="18"/>
        </w:rPr>
      </w:pPr>
    </w:p>
    <w:p w:rsidR="001B3B99" w:rsidRDefault="003D2853" w:rsidP="001B3B99">
      <w:pPr>
        <w:pStyle w:val="Corpotesto"/>
        <w:spacing w:after="0" w:line="240" w:lineRule="auto"/>
        <w:ind w:left="4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87CA4">
        <w:rPr>
          <w:rFonts w:ascii="Times New Roman" w:hAnsi="Times New Roman" w:cs="Times New Roman"/>
          <w:b/>
          <w:sz w:val="18"/>
          <w:szCs w:val="18"/>
        </w:rPr>
        <w:t>RAPPORTI CON LE FAMIGLIE</w:t>
      </w:r>
    </w:p>
    <w:p w:rsidR="001B3B99" w:rsidRDefault="001B3B99" w:rsidP="001B3B99">
      <w:pPr>
        <w:pStyle w:val="Corpotesto"/>
        <w:spacing w:after="0" w:line="240" w:lineRule="auto"/>
        <w:ind w:left="420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Grigliatabella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1275"/>
        <w:gridCol w:w="284"/>
        <w:gridCol w:w="1417"/>
        <w:gridCol w:w="284"/>
        <w:gridCol w:w="1559"/>
        <w:gridCol w:w="284"/>
        <w:gridCol w:w="850"/>
        <w:gridCol w:w="284"/>
        <w:gridCol w:w="1134"/>
        <w:gridCol w:w="283"/>
      </w:tblGrid>
      <w:tr w:rsidR="00767F51" w:rsidTr="00CE1458">
        <w:tc>
          <w:tcPr>
            <w:tcW w:w="2553" w:type="dxa"/>
          </w:tcPr>
          <w:p w:rsidR="001B3B99" w:rsidRPr="00887CA4" w:rsidRDefault="001B3B99" w:rsidP="001B3B99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7CA4">
              <w:rPr>
                <w:rFonts w:ascii="Times New Roman" w:hAnsi="Times New Roman" w:cs="Times New Roman"/>
                <w:sz w:val="18"/>
                <w:szCs w:val="18"/>
              </w:rPr>
              <w:t>I genitori degli allievi sono stati contattati attraverso le consuete modalità dei colloqui individuali e generali; in particolare, la partecipazione della famiglia ai colloqui è stata:</w:t>
            </w:r>
          </w:p>
          <w:p w:rsidR="001B3B99" w:rsidRDefault="001B3B99" w:rsidP="001B3B99">
            <w:pPr>
              <w:pStyle w:val="Corpotesto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frequente, di quasi tutti gli alunni</w:t>
            </w:r>
          </w:p>
        </w:tc>
        <w:tc>
          <w:tcPr>
            <w:tcW w:w="284" w:type="dxa"/>
            <w:vAlign w:val="center"/>
          </w:tcPr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frequente, ma solo di alcuni alunni</w:t>
            </w:r>
          </w:p>
        </w:tc>
        <w:tc>
          <w:tcPr>
            <w:tcW w:w="284" w:type="dxa"/>
            <w:vAlign w:val="center"/>
          </w:tcPr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generalmente solo ai colloqui pomeridiani</w:t>
            </w:r>
          </w:p>
        </w:tc>
        <w:tc>
          <w:tcPr>
            <w:tcW w:w="284" w:type="dxa"/>
            <w:vAlign w:val="center"/>
          </w:tcPr>
          <w:p w:rsidR="001B3B99" w:rsidRDefault="001B3B99" w:rsidP="00832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1B3B99" w:rsidRDefault="001B3B99" w:rsidP="00832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scarsa</w:t>
            </w:r>
          </w:p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1B3B99" w:rsidRDefault="001B3B99" w:rsidP="00832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1B3B99" w:rsidRDefault="001B3B99" w:rsidP="008328D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Solo se sollecitata</w:t>
            </w:r>
          </w:p>
          <w:p w:rsidR="001B3B99" w:rsidRDefault="001B3B99" w:rsidP="008328D3">
            <w:pPr>
              <w:pStyle w:val="Corpotesto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1B3B99" w:rsidRDefault="001B3B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3B99" w:rsidRDefault="001B3B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3B99" w:rsidRDefault="001B3B99" w:rsidP="001B3B99">
            <w:pPr>
              <w:pStyle w:val="Corpotesto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D2853" w:rsidRPr="00887CA4" w:rsidRDefault="003D2853" w:rsidP="003D2853">
      <w:pPr>
        <w:pStyle w:val="Corpotesto"/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B84CF1" w:rsidRDefault="00B84CF1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03ED0" w:rsidRDefault="00203ED0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3D2853" w:rsidRPr="00887CA4" w:rsidRDefault="00B84CF1" w:rsidP="001B3B99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ATTIVITÀ</w:t>
      </w:r>
      <w:r w:rsidR="005B66A6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3D2853" w:rsidRPr="00887CA4">
        <w:rPr>
          <w:rFonts w:ascii="Times New Roman" w:hAnsi="Times New Roman" w:cs="Times New Roman"/>
          <w:b/>
          <w:sz w:val="18"/>
          <w:szCs w:val="18"/>
        </w:rPr>
        <w:t>INTEGRATIVE</w:t>
      </w:r>
      <w:r w:rsidR="0025385D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3D2853" w:rsidRPr="005B6F82" w:rsidRDefault="003D2853" w:rsidP="005B66A6">
      <w:pPr>
        <w:pStyle w:val="Corpotesto"/>
        <w:spacing w:after="0" w:line="360" w:lineRule="auto"/>
        <w:ind w:left="420" w:right="-82"/>
        <w:jc w:val="center"/>
        <w:rPr>
          <w:rFonts w:ascii="Times New Roman" w:hAnsi="Times New Roman" w:cs="Times New Roman"/>
          <w:b/>
          <w:sz w:val="20"/>
          <w:szCs w:val="18"/>
        </w:rPr>
      </w:pPr>
      <w:r w:rsidRPr="005B6F82">
        <w:rPr>
          <w:rFonts w:ascii="Times New Roman" w:hAnsi="Times New Roman" w:cs="Times New Roman"/>
          <w:sz w:val="20"/>
          <w:szCs w:val="18"/>
        </w:rPr>
        <w:t>Visite guidate, viaggi d’istruzione e altre esperienze in classe/gruppo</w:t>
      </w: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06"/>
        <w:gridCol w:w="6001"/>
      </w:tblGrid>
      <w:tr w:rsidR="003D2853" w:rsidRPr="00887CA4" w:rsidTr="00CE1458"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sz w:val="18"/>
                <w:szCs w:val="18"/>
              </w:rPr>
            </w:pPr>
            <w:r w:rsidRPr="005B6F82">
              <w:rPr>
                <w:rFonts w:ascii="Times New Roman" w:hAnsi="Times New Roman" w:cs="Times New Roman"/>
                <w:sz w:val="20"/>
                <w:szCs w:val="18"/>
              </w:rPr>
              <w:t>Luogo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sz w:val="18"/>
                <w:szCs w:val="18"/>
              </w:rPr>
            </w:pPr>
            <w:r w:rsidRPr="00887CA4">
              <w:rPr>
                <w:rFonts w:ascii="Times New Roman" w:hAnsi="Times New Roman" w:cs="Times New Roman"/>
                <w:sz w:val="18"/>
                <w:szCs w:val="18"/>
              </w:rPr>
              <w:t>Osservazioni - Contenuti</w:t>
            </w:r>
          </w:p>
        </w:tc>
      </w:tr>
      <w:tr w:rsidR="003D2853" w:rsidRPr="00887CA4" w:rsidTr="00CE1458">
        <w:trPr>
          <w:trHeight w:val="340"/>
        </w:trPr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D2853" w:rsidRPr="00887CA4" w:rsidTr="00CE1458">
        <w:trPr>
          <w:trHeight w:val="340"/>
        </w:trPr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D2853" w:rsidRPr="00887CA4" w:rsidTr="00CE1458">
        <w:trPr>
          <w:trHeight w:val="340"/>
        </w:trPr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D2853" w:rsidRPr="00887CA4" w:rsidRDefault="003D2853" w:rsidP="003D2853">
      <w:pPr>
        <w:pStyle w:val="Corpotesto"/>
        <w:spacing w:after="0" w:line="360" w:lineRule="auto"/>
        <w:ind w:right="-82"/>
        <w:rPr>
          <w:rFonts w:ascii="Times New Roman" w:hAnsi="Times New Roman" w:cs="Times New Roman"/>
          <w:b/>
          <w:sz w:val="18"/>
          <w:szCs w:val="18"/>
        </w:rPr>
      </w:pPr>
    </w:p>
    <w:p w:rsidR="003D2853" w:rsidRPr="005B6F82" w:rsidRDefault="005B6F82" w:rsidP="005B6F82">
      <w:pPr>
        <w:pStyle w:val="Corpotesto"/>
        <w:spacing w:after="0" w:line="360" w:lineRule="auto"/>
        <w:ind w:left="420" w:right="-82"/>
        <w:rPr>
          <w:rFonts w:ascii="Times New Roman" w:hAnsi="Times New Roman" w:cs="Times New Roman"/>
          <w:b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 xml:space="preserve">     </w:t>
      </w:r>
      <w:r w:rsidR="003D2853" w:rsidRPr="005B6F82">
        <w:rPr>
          <w:rFonts w:ascii="Times New Roman" w:hAnsi="Times New Roman" w:cs="Times New Roman"/>
          <w:sz w:val="20"/>
          <w:szCs w:val="18"/>
        </w:rPr>
        <w:t>Progetti della disciplina, interdisciplinari o di laboratorio, che hanno coinvolto la disciplina d’insegnamento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 w:rsidR="003D2853" w:rsidRPr="00887CA4" w:rsidTr="008328D3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sz w:val="18"/>
                <w:szCs w:val="18"/>
              </w:rPr>
            </w:pPr>
            <w:r w:rsidRPr="005B6F82">
              <w:rPr>
                <w:rFonts w:ascii="Times New Roman" w:hAnsi="Times New Roman" w:cs="Times New Roman"/>
                <w:sz w:val="20"/>
                <w:szCs w:val="18"/>
              </w:rPr>
              <w:t>Nome del progetto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sz w:val="18"/>
                <w:szCs w:val="18"/>
              </w:rPr>
            </w:pPr>
            <w:r w:rsidRPr="00887CA4">
              <w:rPr>
                <w:rFonts w:ascii="Times New Roman" w:hAnsi="Times New Roman" w:cs="Times New Roman"/>
                <w:sz w:val="18"/>
                <w:szCs w:val="18"/>
              </w:rPr>
              <w:t>Osservazioni - Contenuti</w:t>
            </w:r>
          </w:p>
        </w:tc>
      </w:tr>
      <w:tr w:rsidR="003D2853" w:rsidRPr="00887CA4" w:rsidTr="008328D3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D2853" w:rsidRPr="00887CA4" w:rsidTr="008328D3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D2853" w:rsidRPr="00887CA4" w:rsidTr="008328D3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853" w:rsidRPr="00887CA4" w:rsidRDefault="003D2853" w:rsidP="00C07396">
            <w:pPr>
              <w:pStyle w:val="Corpotesto"/>
              <w:spacing w:after="0"/>
              <w:ind w:right="-8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D2853" w:rsidRPr="00CB7DBA" w:rsidRDefault="005B66A6" w:rsidP="003D2853">
      <w:pPr>
        <w:pStyle w:val="Corpotesto"/>
        <w:spacing w:after="0" w:line="360" w:lineRule="auto"/>
        <w:rPr>
          <w:rFonts w:ascii="Times New Roman" w:hAnsi="Times New Roman" w:cs="Times New Roman"/>
          <w:szCs w:val="18"/>
        </w:rPr>
      </w:pPr>
      <w:r w:rsidRPr="00CB7DBA">
        <w:rPr>
          <w:rFonts w:ascii="Times New Roman" w:hAnsi="Times New Roman" w:cs="Times New Roman"/>
          <w:szCs w:val="18"/>
        </w:rPr>
        <w:t xml:space="preserve">Luogo e data:  </w:t>
      </w:r>
    </w:p>
    <w:p w:rsidR="003D2853" w:rsidRPr="00887CA4" w:rsidRDefault="003D2853" w:rsidP="003D2853">
      <w:pPr>
        <w:pStyle w:val="Corpotesto"/>
        <w:spacing w:after="0" w:line="360" w:lineRule="auto"/>
        <w:ind w:left="180" w:firstLine="180"/>
        <w:rPr>
          <w:rFonts w:ascii="Times New Roman" w:hAnsi="Times New Roman" w:cs="Times New Roman"/>
          <w:sz w:val="18"/>
          <w:szCs w:val="18"/>
        </w:rPr>
      </w:pPr>
      <w:r w:rsidRPr="00887CA4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D2853" w:rsidRDefault="00CB7DBA" w:rsidP="00CB7DBA">
      <w:pPr>
        <w:pStyle w:val="Corpotesto"/>
        <w:spacing w:after="0" w:line="360" w:lineRule="auto"/>
        <w:ind w:left="180" w:firstLine="180"/>
        <w:jc w:val="center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                                        </w:t>
      </w:r>
      <w:r w:rsidR="00C7157A">
        <w:rPr>
          <w:rFonts w:ascii="Times New Roman" w:hAnsi="Times New Roman" w:cs="Times New Roman"/>
          <w:sz w:val="24"/>
          <w:szCs w:val="18"/>
        </w:rPr>
        <w:t xml:space="preserve">                </w:t>
      </w:r>
      <w:r w:rsidRPr="00CB7DBA">
        <w:rPr>
          <w:rFonts w:ascii="Times New Roman" w:hAnsi="Times New Roman" w:cs="Times New Roman"/>
          <w:sz w:val="24"/>
          <w:szCs w:val="18"/>
        </w:rPr>
        <w:t>Il docente</w:t>
      </w:r>
    </w:p>
    <w:p w:rsidR="00391C8B" w:rsidRPr="00887CA4" w:rsidRDefault="00C7157A" w:rsidP="00116D82">
      <w:pPr>
        <w:pStyle w:val="Corpotesto"/>
        <w:spacing w:after="0" w:line="360" w:lineRule="auto"/>
        <w:ind w:left="180" w:firstLine="180"/>
        <w:jc w:val="both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 w:rsidR="00CB7DBA">
        <w:rPr>
          <w:rFonts w:ascii="Times New Roman" w:hAnsi="Times New Roman" w:cs="Times New Roman"/>
          <w:sz w:val="24"/>
          <w:szCs w:val="18"/>
        </w:rPr>
        <w:t>Prof./Prof.ssa</w:t>
      </w:r>
      <w:r w:rsidR="00CB7DBA">
        <w:rPr>
          <w:rFonts w:ascii="Times New Roman" w:hAnsi="Times New Roman" w:cs="Times New Roman"/>
          <w:sz w:val="24"/>
          <w:szCs w:val="18"/>
        </w:rPr>
        <w:tab/>
        <w:t>___________________________</w:t>
      </w:r>
    </w:p>
    <w:sectPr w:rsidR="00391C8B" w:rsidRPr="00887CA4" w:rsidSect="00203252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92A" w:rsidRDefault="006E392A" w:rsidP="002208F0">
      <w:pPr>
        <w:spacing w:after="0" w:line="240" w:lineRule="auto"/>
      </w:pPr>
      <w:r>
        <w:separator/>
      </w:r>
    </w:p>
  </w:endnote>
  <w:endnote w:type="continuationSeparator" w:id="0">
    <w:p w:rsidR="006E392A" w:rsidRDefault="006E392A" w:rsidP="00220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770191"/>
      <w:docPartObj>
        <w:docPartGallery w:val="Page Numbers (Bottom of Page)"/>
        <w:docPartUnique/>
      </w:docPartObj>
    </w:sdtPr>
    <w:sdtContent>
      <w:p w:rsidR="002208F0" w:rsidRDefault="002208F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54A">
          <w:rPr>
            <w:noProof/>
          </w:rPr>
          <w:t>1</w:t>
        </w:r>
        <w:r>
          <w:fldChar w:fldCharType="end"/>
        </w:r>
      </w:p>
    </w:sdtContent>
  </w:sdt>
  <w:p w:rsidR="002208F0" w:rsidRDefault="002208F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92A" w:rsidRDefault="006E392A" w:rsidP="002208F0">
      <w:pPr>
        <w:spacing w:after="0" w:line="240" w:lineRule="auto"/>
      </w:pPr>
      <w:r>
        <w:separator/>
      </w:r>
    </w:p>
  </w:footnote>
  <w:footnote w:type="continuationSeparator" w:id="0">
    <w:p w:rsidR="006E392A" w:rsidRDefault="006E392A" w:rsidP="002208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F696B"/>
    <w:multiLevelType w:val="hybridMultilevel"/>
    <w:tmpl w:val="5E263F26"/>
    <w:lvl w:ilvl="0" w:tplc="1D26ADA0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F60131"/>
    <w:multiLevelType w:val="hybridMultilevel"/>
    <w:tmpl w:val="31607BB4"/>
    <w:lvl w:ilvl="0" w:tplc="4B9AA60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A7062666"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eastAsia="Times New Roman" w:hAnsi="Wingdings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39B00A0"/>
    <w:multiLevelType w:val="hybridMultilevel"/>
    <w:tmpl w:val="D1486280"/>
    <w:lvl w:ilvl="0" w:tplc="106ED22E">
      <w:numFmt w:val="bullet"/>
      <w:lvlText w:val="-"/>
      <w:lvlJc w:val="left"/>
      <w:pPr>
        <w:tabs>
          <w:tab w:val="num" w:pos="456"/>
        </w:tabs>
        <w:ind w:left="456" w:hanging="360"/>
      </w:pPr>
      <w:rPr>
        <w:rFonts w:ascii="Arial" w:eastAsia="Times New Roman" w:hAnsi="Arial" w:cs="Arial" w:hint="default"/>
        <w:i/>
      </w:rPr>
    </w:lvl>
    <w:lvl w:ilvl="1" w:tplc="04100003">
      <w:start w:val="1"/>
      <w:numFmt w:val="bullet"/>
      <w:lvlText w:val="o"/>
      <w:lvlJc w:val="left"/>
      <w:pPr>
        <w:tabs>
          <w:tab w:val="num" w:pos="1176"/>
        </w:tabs>
        <w:ind w:left="117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16"/>
        </w:tabs>
        <w:ind w:left="261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36"/>
        </w:tabs>
        <w:ind w:left="333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56"/>
        </w:tabs>
        <w:ind w:left="405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76"/>
        </w:tabs>
        <w:ind w:left="477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96"/>
        </w:tabs>
        <w:ind w:left="549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16"/>
        </w:tabs>
        <w:ind w:left="6216" w:hanging="360"/>
      </w:pPr>
      <w:rPr>
        <w:rFonts w:ascii="Wingdings" w:hAnsi="Wingdings" w:hint="default"/>
      </w:rPr>
    </w:lvl>
  </w:abstractNum>
  <w:abstractNum w:abstractNumId="4" w15:restartNumberingAfterBreak="0">
    <w:nsid w:val="65DB57F0"/>
    <w:multiLevelType w:val="hybridMultilevel"/>
    <w:tmpl w:val="4EC09088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94B95"/>
    <w:multiLevelType w:val="hybridMultilevel"/>
    <w:tmpl w:val="BFD6F66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49"/>
    <w:rsid w:val="000218D2"/>
    <w:rsid w:val="000448C9"/>
    <w:rsid w:val="00050E59"/>
    <w:rsid w:val="00072EF7"/>
    <w:rsid w:val="00083E02"/>
    <w:rsid w:val="00097906"/>
    <w:rsid w:val="000A4ACF"/>
    <w:rsid w:val="000F6256"/>
    <w:rsid w:val="001168C8"/>
    <w:rsid w:val="00116D82"/>
    <w:rsid w:val="0013190F"/>
    <w:rsid w:val="001354F5"/>
    <w:rsid w:val="001407E6"/>
    <w:rsid w:val="0014538F"/>
    <w:rsid w:val="001A1107"/>
    <w:rsid w:val="001A3C10"/>
    <w:rsid w:val="001A5DA2"/>
    <w:rsid w:val="001B3B99"/>
    <w:rsid w:val="001C5E45"/>
    <w:rsid w:val="001E15E4"/>
    <w:rsid w:val="001E3D34"/>
    <w:rsid w:val="001E5DAD"/>
    <w:rsid w:val="002018E1"/>
    <w:rsid w:val="00201946"/>
    <w:rsid w:val="00203252"/>
    <w:rsid w:val="00203ED0"/>
    <w:rsid w:val="002208F0"/>
    <w:rsid w:val="002245A2"/>
    <w:rsid w:val="0025384A"/>
    <w:rsid w:val="0025385D"/>
    <w:rsid w:val="002727DC"/>
    <w:rsid w:val="00277865"/>
    <w:rsid w:val="00285043"/>
    <w:rsid w:val="00291523"/>
    <w:rsid w:val="002B14C9"/>
    <w:rsid w:val="002D4D60"/>
    <w:rsid w:val="002E1718"/>
    <w:rsid w:val="002E3E90"/>
    <w:rsid w:val="00306F66"/>
    <w:rsid w:val="00326289"/>
    <w:rsid w:val="00330B76"/>
    <w:rsid w:val="00370048"/>
    <w:rsid w:val="003738ED"/>
    <w:rsid w:val="00382BF5"/>
    <w:rsid w:val="003908BA"/>
    <w:rsid w:val="00391C8B"/>
    <w:rsid w:val="00393A84"/>
    <w:rsid w:val="003A35E9"/>
    <w:rsid w:val="003D2853"/>
    <w:rsid w:val="003E081F"/>
    <w:rsid w:val="003F48DF"/>
    <w:rsid w:val="00415196"/>
    <w:rsid w:val="004338E8"/>
    <w:rsid w:val="00455E1E"/>
    <w:rsid w:val="0045793A"/>
    <w:rsid w:val="004652AE"/>
    <w:rsid w:val="004A1B12"/>
    <w:rsid w:val="004B7855"/>
    <w:rsid w:val="004D5AC5"/>
    <w:rsid w:val="004F0CFD"/>
    <w:rsid w:val="004F1AAD"/>
    <w:rsid w:val="00505182"/>
    <w:rsid w:val="00514C5C"/>
    <w:rsid w:val="00525CA1"/>
    <w:rsid w:val="0052643A"/>
    <w:rsid w:val="005B66A6"/>
    <w:rsid w:val="005B6F82"/>
    <w:rsid w:val="005D1FD3"/>
    <w:rsid w:val="005D27C9"/>
    <w:rsid w:val="005E41F4"/>
    <w:rsid w:val="005E65B5"/>
    <w:rsid w:val="00605129"/>
    <w:rsid w:val="0063737E"/>
    <w:rsid w:val="00645966"/>
    <w:rsid w:val="006513BB"/>
    <w:rsid w:val="0065151D"/>
    <w:rsid w:val="0065172A"/>
    <w:rsid w:val="006706F7"/>
    <w:rsid w:val="00680F80"/>
    <w:rsid w:val="0069275D"/>
    <w:rsid w:val="006B78AB"/>
    <w:rsid w:val="006E392A"/>
    <w:rsid w:val="00716CC3"/>
    <w:rsid w:val="00742C24"/>
    <w:rsid w:val="00767F51"/>
    <w:rsid w:val="0077706A"/>
    <w:rsid w:val="00786C7D"/>
    <w:rsid w:val="00796B49"/>
    <w:rsid w:val="007974F5"/>
    <w:rsid w:val="007C58BE"/>
    <w:rsid w:val="007D1A10"/>
    <w:rsid w:val="0080418C"/>
    <w:rsid w:val="008328D3"/>
    <w:rsid w:val="008441DF"/>
    <w:rsid w:val="0084621D"/>
    <w:rsid w:val="00846BB0"/>
    <w:rsid w:val="00856D95"/>
    <w:rsid w:val="00861D47"/>
    <w:rsid w:val="00887CA4"/>
    <w:rsid w:val="008E7D23"/>
    <w:rsid w:val="0090562C"/>
    <w:rsid w:val="009224D1"/>
    <w:rsid w:val="00923A7C"/>
    <w:rsid w:val="00931D6D"/>
    <w:rsid w:val="00936CA5"/>
    <w:rsid w:val="009438B6"/>
    <w:rsid w:val="00972966"/>
    <w:rsid w:val="00974F72"/>
    <w:rsid w:val="00977CD6"/>
    <w:rsid w:val="0098179C"/>
    <w:rsid w:val="00983FF8"/>
    <w:rsid w:val="009A3F9E"/>
    <w:rsid w:val="009B43FD"/>
    <w:rsid w:val="009B69E7"/>
    <w:rsid w:val="009C55B9"/>
    <w:rsid w:val="009C5995"/>
    <w:rsid w:val="009C76AE"/>
    <w:rsid w:val="00A0360E"/>
    <w:rsid w:val="00A137DB"/>
    <w:rsid w:val="00A149DE"/>
    <w:rsid w:val="00A321E4"/>
    <w:rsid w:val="00A61D8C"/>
    <w:rsid w:val="00AA133D"/>
    <w:rsid w:val="00AA154A"/>
    <w:rsid w:val="00AB5F3C"/>
    <w:rsid w:val="00AD5FAE"/>
    <w:rsid w:val="00AF0A29"/>
    <w:rsid w:val="00AF239A"/>
    <w:rsid w:val="00B028D1"/>
    <w:rsid w:val="00B80A51"/>
    <w:rsid w:val="00B80BCC"/>
    <w:rsid w:val="00B80FAE"/>
    <w:rsid w:val="00B84CF1"/>
    <w:rsid w:val="00B87309"/>
    <w:rsid w:val="00BD115B"/>
    <w:rsid w:val="00BD3238"/>
    <w:rsid w:val="00C10F65"/>
    <w:rsid w:val="00C30D64"/>
    <w:rsid w:val="00C32582"/>
    <w:rsid w:val="00C43291"/>
    <w:rsid w:val="00C54BFD"/>
    <w:rsid w:val="00C7008B"/>
    <w:rsid w:val="00C702E4"/>
    <w:rsid w:val="00C7157A"/>
    <w:rsid w:val="00C76905"/>
    <w:rsid w:val="00CB2606"/>
    <w:rsid w:val="00CB7DBA"/>
    <w:rsid w:val="00CD510A"/>
    <w:rsid w:val="00CD5C0A"/>
    <w:rsid w:val="00CD5D1C"/>
    <w:rsid w:val="00CE0DEF"/>
    <w:rsid w:val="00CE1458"/>
    <w:rsid w:val="00CE6E78"/>
    <w:rsid w:val="00D20121"/>
    <w:rsid w:val="00D35872"/>
    <w:rsid w:val="00D41D34"/>
    <w:rsid w:val="00D560E2"/>
    <w:rsid w:val="00D71806"/>
    <w:rsid w:val="00D8254C"/>
    <w:rsid w:val="00DA0394"/>
    <w:rsid w:val="00DB0C32"/>
    <w:rsid w:val="00DB20FA"/>
    <w:rsid w:val="00DB75BC"/>
    <w:rsid w:val="00DE2D3A"/>
    <w:rsid w:val="00E17A4A"/>
    <w:rsid w:val="00E2500F"/>
    <w:rsid w:val="00E368AA"/>
    <w:rsid w:val="00E43D76"/>
    <w:rsid w:val="00E53B89"/>
    <w:rsid w:val="00E66EEA"/>
    <w:rsid w:val="00E709DF"/>
    <w:rsid w:val="00E805A8"/>
    <w:rsid w:val="00E83729"/>
    <w:rsid w:val="00EB3C1E"/>
    <w:rsid w:val="00EB64D1"/>
    <w:rsid w:val="00ED1F09"/>
    <w:rsid w:val="00EE1930"/>
    <w:rsid w:val="00EE2CEF"/>
    <w:rsid w:val="00F12B0F"/>
    <w:rsid w:val="00F21642"/>
    <w:rsid w:val="00F241FA"/>
    <w:rsid w:val="00F50303"/>
    <w:rsid w:val="00F52DFE"/>
    <w:rsid w:val="00F52F49"/>
    <w:rsid w:val="00F915BA"/>
    <w:rsid w:val="00FB2FAA"/>
    <w:rsid w:val="00FB2FD1"/>
    <w:rsid w:val="00FC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B83DFE-ACE4-4CD1-A90E-939A68B3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paragraph" w:customStyle="1" w:styleId="a">
    <w:unhideWhenUsed/>
    <w:rsid w:val="001C5E4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rsid w:val="001C5E4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1"/>
    <w:uiPriority w:val="99"/>
    <w:unhideWhenUsed/>
    <w:rsid w:val="001C5E45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rsid w:val="001C5E45"/>
  </w:style>
  <w:style w:type="table" w:styleId="Grigliatabella">
    <w:name w:val="Table Grid"/>
    <w:basedOn w:val="Tabellanormale"/>
    <w:uiPriority w:val="59"/>
    <w:rsid w:val="00FB2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9B69E7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F52DF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F52DFE"/>
    <w:rPr>
      <w:sz w:val="16"/>
      <w:szCs w:val="16"/>
    </w:rPr>
  </w:style>
  <w:style w:type="paragraph" w:customStyle="1" w:styleId="Boxleft">
    <w:name w:val="Box left"/>
    <w:basedOn w:val="Testonormale"/>
    <w:rsid w:val="00A321E4"/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A321E4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A321E4"/>
    <w:rPr>
      <w:rFonts w:ascii="Consolas" w:hAnsi="Consolas" w:cs="Consolas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220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08F0"/>
  </w:style>
  <w:style w:type="paragraph" w:styleId="Pidipagina">
    <w:name w:val="footer"/>
    <w:basedOn w:val="Normale"/>
    <w:link w:val="PidipaginaCarattere"/>
    <w:uiPriority w:val="99"/>
    <w:unhideWhenUsed/>
    <w:rsid w:val="00220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1321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2</cp:revision>
  <cp:lastPrinted>2017-03-23T18:12:00Z</cp:lastPrinted>
  <dcterms:created xsi:type="dcterms:W3CDTF">2020-01-22T09:57:00Z</dcterms:created>
  <dcterms:modified xsi:type="dcterms:W3CDTF">2020-01-22T09:57:00Z</dcterms:modified>
</cp:coreProperties>
</file>